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right" w:tblpY="-1779"/>
        <w:tblW w:w="4585" w:type="dxa"/>
        <w:tblLook w:val="0000" w:firstRow="0" w:lastRow="0" w:firstColumn="0" w:lastColumn="0" w:noHBand="0" w:noVBand="0"/>
      </w:tblPr>
      <w:tblGrid>
        <w:gridCol w:w="1674"/>
        <w:gridCol w:w="1062"/>
        <w:gridCol w:w="1849"/>
      </w:tblGrid>
      <w:tr w:rsidR="00FD3F61" w:rsidRPr="00FB04D2" w14:paraId="47C2BCE9" w14:textId="77777777" w:rsidTr="00B419EF">
        <w:trPr>
          <w:trHeight w:val="449"/>
        </w:trPr>
        <w:tc>
          <w:tcPr>
            <w:tcW w:w="4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2C21" w14:textId="77777777" w:rsidR="009845CC" w:rsidRPr="00377B09" w:rsidRDefault="009845CC" w:rsidP="009845CC">
            <w:pPr>
              <w:jc w:val="right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377B09">
              <w:rPr>
                <w:rFonts w:ascii="Calibri" w:hAnsi="Calibri"/>
                <w:b/>
                <w:bCs/>
                <w:sz w:val="32"/>
                <w:szCs w:val="32"/>
              </w:rPr>
              <w:t>20220266</w:t>
            </w:r>
          </w:p>
          <w:p w14:paraId="6CFB3C2C" w14:textId="77777777" w:rsidR="00020413" w:rsidRPr="00377B09" w:rsidRDefault="00020413" w:rsidP="00020413">
            <w:pPr>
              <w:jc w:val="right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377B09">
              <w:rPr>
                <w:rFonts w:ascii="Calibri" w:hAnsi="Calibri"/>
                <w:b/>
                <w:bCs/>
                <w:sz w:val="32"/>
                <w:szCs w:val="32"/>
              </w:rPr>
              <w:t xml:space="preserve">STARBUCKS </w:t>
            </w:r>
          </w:p>
          <w:p w14:paraId="6D288D54" w14:textId="7D40672E" w:rsidR="00D160F1" w:rsidRPr="00FB04D2" w:rsidRDefault="00020413" w:rsidP="00020413">
            <w:pPr>
              <w:jc w:val="right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377B09">
              <w:rPr>
                <w:rFonts w:ascii="Calibri" w:hAnsi="Calibri"/>
                <w:b/>
                <w:bCs/>
                <w:sz w:val="32"/>
                <w:szCs w:val="32"/>
              </w:rPr>
              <w:t xml:space="preserve">Port </w:t>
            </w:r>
            <w:proofErr w:type="spellStart"/>
            <w:r w:rsidRPr="00377B09">
              <w:rPr>
                <w:rFonts w:ascii="Calibri" w:hAnsi="Calibri"/>
                <w:b/>
                <w:bCs/>
                <w:sz w:val="32"/>
                <w:szCs w:val="32"/>
              </w:rPr>
              <w:t>st</w:t>
            </w:r>
            <w:proofErr w:type="spellEnd"/>
            <w:r w:rsidRPr="00377B09">
              <w:rPr>
                <w:rFonts w:ascii="Calibri" w:hAnsi="Calibri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77B09">
              <w:rPr>
                <w:rFonts w:ascii="Calibri" w:hAnsi="Calibri"/>
                <w:b/>
                <w:bCs/>
                <w:sz w:val="32"/>
                <w:szCs w:val="32"/>
              </w:rPr>
              <w:t>lucie</w:t>
            </w:r>
            <w:proofErr w:type="spellEnd"/>
            <w:r w:rsidRPr="00377B09">
              <w:rPr>
                <w:rFonts w:ascii="Calibri" w:hAnsi="Calibri"/>
                <w:b/>
                <w:bCs/>
                <w:sz w:val="32"/>
                <w:szCs w:val="32"/>
              </w:rPr>
              <w:t>, FL</w:t>
            </w:r>
          </w:p>
        </w:tc>
      </w:tr>
      <w:tr w:rsidR="00FD3F61" w14:paraId="0818674E" w14:textId="77777777" w:rsidTr="00B419EF">
        <w:trPr>
          <w:trHeight w:val="449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169C" w14:textId="0FB0755A" w:rsidR="002301D3" w:rsidRPr="003076BE" w:rsidRDefault="00E35DD9" w:rsidP="69CD2A51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3076BE">
              <w:rPr>
                <w:rFonts w:ascii="Calibri" w:hAnsi="Calibri"/>
                <w:b/>
                <w:bCs/>
                <w:sz w:val="28"/>
                <w:szCs w:val="28"/>
              </w:rPr>
              <w:t>R</w:t>
            </w:r>
            <w:r w:rsidR="00B419EF" w:rsidRPr="003076BE">
              <w:rPr>
                <w:rFonts w:ascii="Calibri" w:hAnsi="Calibri"/>
                <w:b/>
                <w:bCs/>
                <w:sz w:val="28"/>
                <w:szCs w:val="28"/>
              </w:rPr>
              <w:t>EV</w:t>
            </w:r>
            <w:r w:rsidRPr="003076BE">
              <w:rPr>
                <w:rFonts w:ascii="Calibri" w:hAnsi="Calibri"/>
                <w:b/>
                <w:bCs/>
                <w:sz w:val="28"/>
                <w:szCs w:val="28"/>
              </w:rPr>
              <w:t xml:space="preserve"> </w:t>
            </w:r>
            <w:r w:rsidR="00020413" w:rsidRPr="003076BE">
              <w:rPr>
                <w:rFonts w:ascii="Calibri" w:hAnsi="Calibri"/>
                <w:b/>
                <w:bCs/>
                <w:sz w:val="28"/>
                <w:szCs w:val="28"/>
              </w:rPr>
              <w:t>1</w:t>
            </w:r>
            <w:r w:rsidR="00BB3BE7" w:rsidRPr="003076BE">
              <w:rPr>
                <w:rFonts w:ascii="Calibri" w:hAnsi="Calibri"/>
                <w:b/>
                <w:bCs/>
                <w:sz w:val="28"/>
                <w:szCs w:val="28"/>
              </w:rPr>
              <w:t xml:space="preserve">: </w:t>
            </w:r>
          </w:p>
          <w:p w14:paraId="14D617FB" w14:textId="0A7ADB7C" w:rsidR="00FD3F61" w:rsidRPr="003076BE" w:rsidRDefault="003076BE" w:rsidP="69CD2A51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3076BE">
              <w:rPr>
                <w:rFonts w:ascii="Calibri" w:hAnsi="Calibri"/>
                <w:b/>
                <w:bCs/>
                <w:sz w:val="28"/>
                <w:szCs w:val="28"/>
              </w:rPr>
              <w:t>Owner changes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A9C9" w14:textId="392CD431" w:rsidR="00FD3F61" w:rsidRDefault="50B61897" w:rsidP="69CD2A51">
            <w:pPr>
              <w:jc w:val="right"/>
              <w:rPr>
                <w:rFonts w:ascii="Calibri" w:hAnsi="Calibri"/>
                <w:b/>
                <w:bCs/>
                <w:sz w:val="40"/>
                <w:szCs w:val="40"/>
              </w:rPr>
            </w:pPr>
            <w:r w:rsidRPr="00072846">
              <w:rPr>
                <w:rFonts w:ascii="Calibri" w:hAnsi="Calibri"/>
                <w:b/>
                <w:bCs/>
                <w:sz w:val="40"/>
                <w:szCs w:val="40"/>
              </w:rPr>
              <w:t xml:space="preserve">Building </w:t>
            </w:r>
          </w:p>
        </w:tc>
      </w:tr>
      <w:tr w:rsidR="00FD3F61" w14:paraId="4224D456" w14:textId="77777777" w:rsidTr="00B419EF">
        <w:trPr>
          <w:trHeight w:val="431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C260" w14:textId="77777777" w:rsidR="00FD3F61" w:rsidRPr="005F5679" w:rsidRDefault="00FD3F61" w:rsidP="00310608"/>
        </w:tc>
        <w:sdt>
          <w:sdtPr>
            <w:alias w:val="Date "/>
            <w:tag w:val="Date "/>
            <w:id w:val="589747445"/>
            <w:placeholder>
              <w:docPart w:val="3428442C1C254C3BA08D9A50012875E7"/>
            </w:placeholder>
            <w:date w:fullDate="2025-10-01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91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10A8B4" w14:textId="382DB696" w:rsidR="00FD3F61" w:rsidRPr="00382806" w:rsidRDefault="00F522A5" w:rsidP="00FB4921">
                <w:pPr>
                  <w:jc w:val="right"/>
                </w:pPr>
                <w:r>
                  <w:t>10/1/2025</w:t>
                </w:r>
              </w:p>
            </w:tc>
          </w:sdtContent>
        </w:sdt>
      </w:tr>
    </w:tbl>
    <w:tbl>
      <w:tblPr>
        <w:tblW w:w="10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0918"/>
      </w:tblGrid>
      <w:tr w:rsidR="007E2626" w:rsidRPr="002565C7" w14:paraId="11562F43" w14:textId="77777777" w:rsidTr="005B0381">
        <w:trPr>
          <w:trHeight w:val="177"/>
        </w:trPr>
        <w:tc>
          <w:tcPr>
            <w:tcW w:w="10918" w:type="dxa"/>
            <w:tcBorders>
              <w:bottom w:val="single" w:sz="4" w:space="0" w:color="auto"/>
            </w:tcBorders>
            <w:shd w:val="clear" w:color="auto" w:fill="F3F3F3"/>
          </w:tcPr>
          <w:p w14:paraId="19F2C402" w14:textId="77777777" w:rsidR="00DB56D1" w:rsidRPr="00DB56D1" w:rsidRDefault="00AA46E6" w:rsidP="009A3875">
            <w:pPr>
              <w:pStyle w:val="Informal1"/>
              <w:tabs>
                <w:tab w:val="left" w:pos="4506"/>
              </w:tabs>
              <w:rPr>
                <w:rFonts w:asciiTheme="minorHAnsi" w:hAnsiTheme="minorHAnsi" w:cs="Arial"/>
                <w:color w:val="000066"/>
              </w:rPr>
            </w:pPr>
            <w:r>
              <w:rPr>
                <w:rFonts w:asciiTheme="minorHAnsi" w:hAnsiTheme="minorHAnsi" w:cs="Arial"/>
                <w:b/>
                <w:color w:val="000000"/>
                <w:sz w:val="32"/>
                <w:szCs w:val="32"/>
              </w:rPr>
              <w:t>Revision</w:t>
            </w:r>
            <w:r w:rsidR="007E2626" w:rsidRPr="007E2626">
              <w:rPr>
                <w:rFonts w:asciiTheme="minorHAnsi" w:hAnsiTheme="minorHAnsi" w:cs="Arial"/>
                <w:b/>
                <w:color w:val="000000"/>
                <w:sz w:val="32"/>
                <w:szCs w:val="32"/>
              </w:rPr>
              <w:t xml:space="preserve"> Summary</w:t>
            </w:r>
            <w:r w:rsidR="00DB56D1">
              <w:rPr>
                <w:rFonts w:asciiTheme="minorHAnsi" w:hAnsiTheme="minorHAnsi" w:cs="Arial"/>
                <w:b/>
                <w:color w:val="000000"/>
                <w:sz w:val="32"/>
                <w:szCs w:val="32"/>
              </w:rPr>
              <w:t>:</w:t>
            </w:r>
            <w:r w:rsidR="004406A6">
              <w:rPr>
                <w:rFonts w:asciiTheme="minorHAnsi" w:hAnsiTheme="minorHAnsi" w:cs="Arial"/>
                <w:b/>
                <w:color w:val="000000"/>
                <w:sz w:val="32"/>
                <w:szCs w:val="32"/>
              </w:rPr>
              <w:t xml:space="preserve">  </w:t>
            </w:r>
            <w:r w:rsidR="00225DFA">
              <w:rPr>
                <w:rFonts w:asciiTheme="minorHAnsi" w:hAnsiTheme="minorHAnsi" w:cs="Arial"/>
                <w:b/>
                <w:color w:val="000000"/>
                <w:szCs w:val="32"/>
              </w:rPr>
              <w:t>The overall revisions include</w:t>
            </w:r>
            <w:r w:rsidR="00FB4921">
              <w:rPr>
                <w:rFonts w:asciiTheme="minorHAnsi" w:hAnsiTheme="minorHAnsi" w:cs="Arial"/>
                <w:b/>
                <w:color w:val="000000"/>
                <w:szCs w:val="32"/>
              </w:rPr>
              <w:t xml:space="preserve"> </w:t>
            </w:r>
            <w:r w:rsidR="006C12DA">
              <w:rPr>
                <w:rFonts w:asciiTheme="minorHAnsi" w:hAnsiTheme="minorHAnsi" w:cs="Arial"/>
                <w:b/>
                <w:color w:val="000000"/>
                <w:szCs w:val="32"/>
              </w:rPr>
              <w:t>update</w:t>
            </w:r>
            <w:r w:rsidR="00803EF7">
              <w:rPr>
                <w:rFonts w:asciiTheme="minorHAnsi" w:hAnsiTheme="minorHAnsi" w:cs="Arial"/>
                <w:b/>
                <w:color w:val="000000"/>
                <w:szCs w:val="32"/>
              </w:rPr>
              <w:t>s</w:t>
            </w:r>
            <w:r w:rsidR="006C12DA">
              <w:rPr>
                <w:rFonts w:asciiTheme="minorHAnsi" w:hAnsiTheme="minorHAnsi" w:cs="Arial"/>
                <w:b/>
                <w:color w:val="000000"/>
                <w:szCs w:val="32"/>
              </w:rPr>
              <w:t xml:space="preserve"> </w:t>
            </w:r>
            <w:r w:rsidR="001C502A">
              <w:rPr>
                <w:rFonts w:asciiTheme="minorHAnsi" w:hAnsiTheme="minorHAnsi" w:cs="Arial"/>
                <w:b/>
                <w:color w:val="000000"/>
                <w:szCs w:val="32"/>
              </w:rPr>
              <w:t>to</w:t>
            </w:r>
            <w:r w:rsidR="00577ACC">
              <w:rPr>
                <w:rFonts w:asciiTheme="minorHAnsi" w:hAnsiTheme="minorHAnsi" w:cs="Arial"/>
                <w:b/>
                <w:color w:val="000000"/>
                <w:szCs w:val="32"/>
              </w:rPr>
              <w:t>:</w:t>
            </w:r>
          </w:p>
        </w:tc>
      </w:tr>
    </w:tbl>
    <w:p w14:paraId="701EF16E" w14:textId="77777777" w:rsidR="00FB6DC6" w:rsidRDefault="00FB6DC6"/>
    <w:p w14:paraId="325FC919" w14:textId="77777777" w:rsidR="0053073A" w:rsidRDefault="0053073A">
      <w:pPr>
        <w:sectPr w:rsidR="0053073A" w:rsidSect="004A253F">
          <w:headerReference w:type="default" r:id="rId12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8"/>
        <w:gridCol w:w="9319"/>
      </w:tblGrid>
      <w:tr w:rsidR="00DC1EBE" w:rsidRPr="007E2626" w14:paraId="41BE52CC" w14:textId="77777777" w:rsidTr="2E42BDBD">
        <w:trPr>
          <w:trHeight w:val="532"/>
          <w:jc w:val="center"/>
        </w:trPr>
        <w:tc>
          <w:tcPr>
            <w:tcW w:w="1738" w:type="dxa"/>
            <w:shd w:val="clear" w:color="auto" w:fill="F3F3F3"/>
          </w:tcPr>
          <w:p w14:paraId="1FB2A0EC" w14:textId="77777777" w:rsidR="00DC1EBE" w:rsidRDefault="00AA46E6" w:rsidP="00891BA1">
            <w:pPr>
              <w:pStyle w:val="Informal2"/>
              <w:jc w:val="center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>
              <w:rPr>
                <w:rFonts w:asciiTheme="minorHAnsi" w:hAnsiTheme="minorHAnsi"/>
                <w:color w:val="333333"/>
                <w:sz w:val="22"/>
                <w:szCs w:val="22"/>
              </w:rPr>
              <w:t>Sheet</w:t>
            </w:r>
          </w:p>
        </w:tc>
        <w:tc>
          <w:tcPr>
            <w:tcW w:w="9319" w:type="dxa"/>
          </w:tcPr>
          <w:p w14:paraId="22D4333C" w14:textId="77777777" w:rsidR="00DC1EBE" w:rsidRPr="00DC1EBE" w:rsidRDefault="00AA46E6" w:rsidP="005A4DCC">
            <w:pPr>
              <w:pStyle w:val="Informal1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Description: </w:t>
            </w:r>
          </w:p>
        </w:tc>
      </w:tr>
      <w:tr w:rsidR="001D301C" w:rsidRPr="007E2626" w14:paraId="0D6214F7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872C7C" w14:textId="750999D4" w:rsidR="001D301C" w:rsidRDefault="001D301C" w:rsidP="001D301C">
            <w:pPr>
              <w:pStyle w:val="Informal2"/>
              <w:jc w:val="center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1FDAF26F">
              <w:rPr>
                <w:rFonts w:asciiTheme="minorHAnsi" w:hAnsiTheme="minorHAnsi"/>
                <w:color w:val="333333"/>
                <w:sz w:val="22"/>
                <w:szCs w:val="22"/>
              </w:rPr>
              <w:t>A000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91D9" w14:textId="40E9C9F5" w:rsidR="001D301C" w:rsidRPr="00B11EA6" w:rsidRDefault="001D301C" w:rsidP="001D301C">
            <w:pPr>
              <w:pStyle w:val="Informal1"/>
              <w:numPr>
                <w:ilvl w:val="0"/>
                <w:numId w:val="25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57F4B4FC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Revised/updated Florida Product Approval table. Natural wood text was updated to </w:t>
            </w:r>
            <w:proofErr w:type="spellStart"/>
            <w:r w:rsidRPr="57F4B4FC">
              <w:rPr>
                <w:rFonts w:asciiTheme="minorHAnsi" w:eastAsiaTheme="minorEastAsia" w:hAnsiTheme="minorHAnsi" w:cstheme="minorBidi"/>
                <w:sz w:val="22"/>
                <w:szCs w:val="22"/>
              </w:rPr>
              <w:t>Nichiha</w:t>
            </w:r>
            <w:proofErr w:type="spellEnd"/>
            <w:r w:rsidRPr="57F4B4FC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cladding system (NOA # 23-1031.05, color vintage wood cedar) in lieu of Horizontal Wood Siding.</w:t>
            </w:r>
          </w:p>
        </w:tc>
      </w:tr>
      <w:tr w:rsidR="001D301C" w:rsidRPr="007E2626" w14:paraId="624DDF10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3F5867B" w14:textId="77777777" w:rsidR="001D301C" w:rsidRDefault="001D301C" w:rsidP="00B818FC">
            <w:pPr>
              <w:jc w:val="center"/>
              <w:rPr>
                <w:b/>
                <w:bCs/>
              </w:rPr>
            </w:pPr>
            <w:r w:rsidRPr="511B2C14">
              <w:rPr>
                <w:b/>
                <w:bCs/>
              </w:rPr>
              <w:t>A100</w:t>
            </w:r>
          </w:p>
          <w:p w14:paraId="217A5BE1" w14:textId="06D0C6A2" w:rsidR="001D301C" w:rsidRPr="00672BAC" w:rsidRDefault="001D301C" w:rsidP="001D301C">
            <w:pPr>
              <w:jc w:val="center"/>
              <w:rPr>
                <w:b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4787" w14:textId="77777777" w:rsidR="00BA2A70" w:rsidRDefault="00BA2A70" w:rsidP="00BA2A70">
            <w:pPr>
              <w:pStyle w:val="ListParagraph"/>
              <w:numPr>
                <w:ilvl w:val="0"/>
                <w:numId w:val="24"/>
              </w:numPr>
            </w:pPr>
            <w:r>
              <w:t>Updated site plan to include pavers at patio area per 6-pack comments.</w:t>
            </w:r>
          </w:p>
          <w:p w14:paraId="15EFF2FE" w14:textId="77777777" w:rsidR="00BA2A70" w:rsidRDefault="00BA2A70" w:rsidP="00BA2A70">
            <w:pPr>
              <w:pStyle w:val="ListParagraph"/>
              <w:numPr>
                <w:ilvl w:val="0"/>
                <w:numId w:val="24"/>
              </w:numPr>
            </w:pPr>
            <w:r>
              <w:t>Revised bike rack keynote.</w:t>
            </w:r>
          </w:p>
          <w:p w14:paraId="6E237BB6" w14:textId="5C82345C" w:rsidR="001D301C" w:rsidRPr="00185A58" w:rsidRDefault="00BA2A70" w:rsidP="00BA2A70">
            <w:pPr>
              <w:pStyle w:val="ListParagraph"/>
              <w:numPr>
                <w:ilvl w:val="0"/>
                <w:numId w:val="24"/>
              </w:numPr>
            </w:pPr>
            <w:r>
              <w:t xml:space="preserve">Revised Architectural Spec Schedule table to show </w:t>
            </w:r>
            <w:proofErr w:type="spellStart"/>
            <w:r>
              <w:t>nichiha</w:t>
            </w:r>
            <w:proofErr w:type="spellEnd"/>
            <w:r>
              <w:t xml:space="preserve"> cladding system in lieu of Horizontal Wood Siding.</w:t>
            </w:r>
          </w:p>
        </w:tc>
      </w:tr>
      <w:tr w:rsidR="00610EBC" w:rsidRPr="007E2626" w14:paraId="07763678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C03E4D" w14:textId="29C4363A" w:rsidR="00610EBC" w:rsidRPr="511B2C14" w:rsidRDefault="00B818FC" w:rsidP="00C93D81">
            <w:pPr>
              <w:jc w:val="center"/>
              <w:rPr>
                <w:b/>
                <w:bCs/>
              </w:rPr>
            </w:pPr>
            <w:r w:rsidRPr="1FDAF26F">
              <w:rPr>
                <w:b/>
                <w:bCs/>
              </w:rPr>
              <w:t>A101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F0A1" w14:textId="4B9BCD60" w:rsidR="00610EBC" w:rsidRDefault="00F1237A" w:rsidP="00E63DB2">
            <w:pPr>
              <w:pStyle w:val="ListParagraph"/>
              <w:numPr>
                <w:ilvl w:val="0"/>
                <w:numId w:val="25"/>
              </w:numPr>
            </w:pPr>
            <w:r>
              <w:t>Updated DT equipment details to Starbucks latest standards, which includes clearance bar + 5-panel menu board with canopy + DOS equipment &amp; canopy + canopy base and anchor system (1,2,11,12,13&amp;14/A101).</w:t>
            </w:r>
          </w:p>
        </w:tc>
      </w:tr>
      <w:tr w:rsidR="00610EBC" w:rsidRPr="007E2626" w14:paraId="7D48E2DA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5DA21E" w14:textId="77777777" w:rsidR="00AD675A" w:rsidRDefault="00AD675A" w:rsidP="00AD675A">
            <w:pPr>
              <w:jc w:val="center"/>
              <w:rPr>
                <w:b/>
                <w:bCs/>
              </w:rPr>
            </w:pPr>
            <w:r w:rsidRPr="1FDAF26F">
              <w:rPr>
                <w:b/>
                <w:bCs/>
              </w:rPr>
              <w:t>A111</w:t>
            </w:r>
          </w:p>
          <w:p w14:paraId="245AD9FB" w14:textId="0BC04020" w:rsidR="00610EBC" w:rsidRPr="511B2C14" w:rsidRDefault="00610EBC" w:rsidP="00610EBC">
            <w:pPr>
              <w:jc w:val="center"/>
              <w:rPr>
                <w:b/>
                <w:bCs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0445" w14:textId="77777777" w:rsidR="00436785" w:rsidRDefault="00436785" w:rsidP="00436785">
            <w:pPr>
              <w:pStyle w:val="ListParagraph"/>
              <w:numPr>
                <w:ilvl w:val="0"/>
                <w:numId w:val="25"/>
              </w:numPr>
            </w:pPr>
            <w:r>
              <w:t>Updated life safety plan to include railing and pavers at patio area per 6-pack comments.</w:t>
            </w:r>
          </w:p>
          <w:p w14:paraId="51317C85" w14:textId="77777777" w:rsidR="00436785" w:rsidRDefault="00436785" w:rsidP="00436785">
            <w:pPr>
              <w:pStyle w:val="ListParagraph"/>
              <w:numPr>
                <w:ilvl w:val="0"/>
                <w:numId w:val="25"/>
              </w:numPr>
            </w:pPr>
            <w:r>
              <w:t>Updated life safety plan to include green area between patio and building per civil plan.</w:t>
            </w:r>
          </w:p>
          <w:p w14:paraId="4C694355" w14:textId="7282CFA8" w:rsidR="00610EBC" w:rsidRDefault="00436785" w:rsidP="0043678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Revised life safety plan to show secondary cafe storefront door adjustment.</w:t>
            </w:r>
          </w:p>
        </w:tc>
      </w:tr>
      <w:tr w:rsidR="00610EBC" w:rsidRPr="007E2626" w14:paraId="2329FD03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C312BC" w14:textId="39C5B956" w:rsidR="00610EBC" w:rsidRPr="511B2C14" w:rsidRDefault="00B04241" w:rsidP="00610EBC">
            <w:pPr>
              <w:jc w:val="center"/>
              <w:rPr>
                <w:b/>
                <w:bCs/>
              </w:rPr>
            </w:pPr>
            <w:r w:rsidRPr="00B04241">
              <w:rPr>
                <w:b/>
                <w:bCs/>
              </w:rPr>
              <w:t>A121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6FFD" w14:textId="77777777" w:rsidR="00B26569" w:rsidRDefault="00B26569" w:rsidP="00B26569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Revised DT window shelf to Obsidian paper stone finishes in lieu of stainless steel.</w:t>
            </w:r>
          </w:p>
          <w:p w14:paraId="78A8E392" w14:textId="77777777" w:rsidR="00B26569" w:rsidRDefault="00B26569" w:rsidP="00B26569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Updated floor plan to include railing and pavers at patio area per 6-pack comments.</w:t>
            </w:r>
          </w:p>
          <w:p w14:paraId="022F4DC1" w14:textId="77777777" w:rsidR="00B26569" w:rsidRDefault="00B26569" w:rsidP="00B26569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Updated floor plan to include green area between patio and building per civil plan.</w:t>
            </w:r>
          </w:p>
          <w:p w14:paraId="55D900E2" w14:textId="77777777" w:rsidR="00610EBC" w:rsidRDefault="00B26569" w:rsidP="00B26569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Revised floor plan to show secondary cafe storefront door adjustment.</w:t>
            </w:r>
          </w:p>
          <w:p w14:paraId="40B2B72C" w14:textId="709FA980" w:rsidR="008C14DE" w:rsidRDefault="008C14DE" w:rsidP="00B26569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Revised general notes: Refer to interior build-out permit for proposed concrete slab.</w:t>
            </w:r>
          </w:p>
        </w:tc>
      </w:tr>
      <w:tr w:rsidR="00610EBC" w:rsidRPr="007E2626" w14:paraId="55C99C22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5505F85" w14:textId="0FF69E1D" w:rsidR="00610EBC" w:rsidRPr="511B2C14" w:rsidRDefault="005F41C6" w:rsidP="00610EBC">
            <w:pPr>
              <w:jc w:val="center"/>
              <w:rPr>
                <w:b/>
                <w:bCs/>
              </w:rPr>
            </w:pPr>
            <w:r w:rsidRPr="005F41C6">
              <w:rPr>
                <w:b/>
                <w:bCs/>
              </w:rPr>
              <w:t>A122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43AA" w14:textId="263C040F" w:rsidR="00610EBC" w:rsidRDefault="00390BA1" w:rsidP="00390BA1">
            <w:pPr>
              <w:pStyle w:val="ListParagraph"/>
              <w:numPr>
                <w:ilvl w:val="0"/>
                <w:numId w:val="25"/>
              </w:numPr>
            </w:pPr>
            <w:r w:rsidRPr="00390BA1">
              <w:t>Reflected Ceiling Plan sheet added to show canopy recessed can lights. Will reference electrical once drawings are updated (see note on sheet A131)</w:t>
            </w:r>
          </w:p>
        </w:tc>
      </w:tr>
      <w:tr w:rsidR="00610EBC" w:rsidRPr="007E2626" w14:paraId="1A3CCFB5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BF7A174" w14:textId="23F1B964" w:rsidR="00610EBC" w:rsidRPr="511B2C14" w:rsidRDefault="00487CB3" w:rsidP="00610EBC">
            <w:pPr>
              <w:jc w:val="center"/>
              <w:rPr>
                <w:b/>
                <w:bCs/>
              </w:rPr>
            </w:pPr>
            <w:r w:rsidRPr="00487CB3">
              <w:rPr>
                <w:b/>
                <w:bCs/>
              </w:rPr>
              <w:t>A201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9F68" w14:textId="77777777" w:rsidR="00126295" w:rsidRDefault="00126295" w:rsidP="0012629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 xml:space="preserve">Revised/changed natural wood to </w:t>
            </w:r>
            <w:proofErr w:type="spellStart"/>
            <w:r>
              <w:t>Nichiha</w:t>
            </w:r>
            <w:proofErr w:type="spellEnd"/>
            <w:r>
              <w:t xml:space="preserve"> cladding system, color vintage wood cedar in lieu of Horizontal Wood Siding.</w:t>
            </w:r>
          </w:p>
          <w:p w14:paraId="1E9B34B8" w14:textId="77777777" w:rsidR="00126295" w:rsidRDefault="00126295" w:rsidP="0012629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Color/material tag added to equipment screening on top of building to reference color - RAL#703.</w:t>
            </w:r>
          </w:p>
          <w:p w14:paraId="43424BD0" w14:textId="77777777" w:rsidR="00126295" w:rsidRDefault="00126295" w:rsidP="0012629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 xml:space="preserve">Emergency light added over rear door. </w:t>
            </w:r>
          </w:p>
          <w:p w14:paraId="616343A7" w14:textId="77777777" w:rsidR="00126295" w:rsidRDefault="00126295" w:rsidP="0012629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Revised secondary cafe storefront door adjustment reflected in elevation and updated accordingly.</w:t>
            </w:r>
          </w:p>
          <w:p w14:paraId="38273662" w14:textId="77777777" w:rsidR="00126295" w:rsidRDefault="00126295" w:rsidP="0012629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Revised elevation to show adjusted/relocated wall sconce to the left side of exterior electrical boxes on NE facade.</w:t>
            </w:r>
          </w:p>
          <w:p w14:paraId="535E29D6" w14:textId="77777777" w:rsidR="00126295" w:rsidRDefault="00126295" w:rsidP="0012629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6” clearance below sleek fence screen noted at NE elevation facade.</w:t>
            </w:r>
          </w:p>
          <w:p w14:paraId="5E77E795" w14:textId="77777777" w:rsidR="00126295" w:rsidRDefault="00126295" w:rsidP="0012629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 xml:space="preserve">Updated stucco color to SW9088 UTAUPEIA in paint and material section table. (Disregard </w:t>
            </w:r>
            <w:r>
              <w:lastRenderedPageBreak/>
              <w:t>SW7015 Reposed gray).</w:t>
            </w:r>
          </w:p>
          <w:p w14:paraId="45F9C664" w14:textId="77777777" w:rsidR="00610EBC" w:rsidRDefault="00610EBC" w:rsidP="00610EBC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</w:p>
        </w:tc>
      </w:tr>
      <w:tr w:rsidR="00610EBC" w:rsidRPr="007E2626" w14:paraId="156B6469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F7E7AC" w14:textId="6BC23AC1" w:rsidR="00610EBC" w:rsidRPr="511B2C14" w:rsidRDefault="00B91069" w:rsidP="00610EBC">
            <w:pPr>
              <w:jc w:val="center"/>
              <w:rPr>
                <w:b/>
                <w:bCs/>
              </w:rPr>
            </w:pPr>
            <w:r w:rsidRPr="00B91069">
              <w:rPr>
                <w:b/>
                <w:bCs/>
              </w:rPr>
              <w:lastRenderedPageBreak/>
              <w:t>A311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5FBB" w14:textId="77777777" w:rsidR="0078238F" w:rsidRDefault="0078238F" w:rsidP="00985B29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Revised wall section (A311/4) to adjust dimensions at DT window location.</w:t>
            </w:r>
          </w:p>
          <w:p w14:paraId="0AB46699" w14:textId="77777777" w:rsidR="0078238F" w:rsidRDefault="0078238F" w:rsidP="00985B29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DT window shelf text callout updated to reflect correct product/material used.</w:t>
            </w:r>
          </w:p>
          <w:p w14:paraId="1C58058F" w14:textId="77777777" w:rsidR="00610EBC" w:rsidRDefault="0078238F" w:rsidP="00985B29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 xml:space="preserve">Updated all exterior wood finish texts to show </w:t>
            </w:r>
            <w:proofErr w:type="spellStart"/>
            <w:r>
              <w:t>nichiha</w:t>
            </w:r>
            <w:proofErr w:type="spellEnd"/>
            <w:r>
              <w:t xml:space="preserve"> cladding system (2&amp;4/A311).</w:t>
            </w:r>
          </w:p>
          <w:p w14:paraId="23F0EDA1" w14:textId="77777777" w:rsidR="008C14DE" w:rsidRDefault="008C14DE" w:rsidP="00985B29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Revised tag to call out future slab by tenant.</w:t>
            </w:r>
          </w:p>
          <w:p w14:paraId="1E7F51A2" w14:textId="63550009" w:rsidR="008C14DE" w:rsidRDefault="008C14DE" w:rsidP="008C14DE">
            <w:pPr>
              <w:pStyle w:val="ListParagraph"/>
              <w:spacing w:after="0" w:line="240" w:lineRule="auto"/>
            </w:pPr>
          </w:p>
        </w:tc>
      </w:tr>
      <w:tr w:rsidR="008C14DE" w:rsidRPr="007E2626" w14:paraId="774A8435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CF2D0BD" w14:textId="3BF93D07" w:rsidR="008C14DE" w:rsidRPr="00B91069" w:rsidRDefault="008C14DE" w:rsidP="00610EBC">
            <w:pPr>
              <w:jc w:val="center"/>
              <w:rPr>
                <w:b/>
                <w:bCs/>
              </w:rPr>
            </w:pPr>
            <w:r w:rsidRPr="00B91069">
              <w:rPr>
                <w:b/>
                <w:bCs/>
              </w:rPr>
              <w:t>A31</w:t>
            </w:r>
            <w:r>
              <w:rPr>
                <w:b/>
                <w:bCs/>
              </w:rPr>
              <w:t>2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4176" w14:textId="77777777" w:rsidR="008C14DE" w:rsidRDefault="008C14DE" w:rsidP="008C14DE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Revised tag to call out future slab by tenant.</w:t>
            </w:r>
          </w:p>
          <w:p w14:paraId="1A3ED3A8" w14:textId="77777777" w:rsidR="008C14DE" w:rsidRDefault="008C14DE" w:rsidP="008C14DE">
            <w:pPr>
              <w:pStyle w:val="ListParagraph"/>
              <w:spacing w:after="0" w:line="240" w:lineRule="auto"/>
            </w:pPr>
          </w:p>
        </w:tc>
      </w:tr>
      <w:tr w:rsidR="00610EBC" w:rsidRPr="007E2626" w14:paraId="0C1262B5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20CA4C5" w14:textId="2ED07F8D" w:rsidR="00610EBC" w:rsidRPr="511B2C14" w:rsidRDefault="00CF4692" w:rsidP="00610EBC">
            <w:pPr>
              <w:jc w:val="center"/>
              <w:rPr>
                <w:b/>
                <w:bCs/>
              </w:rPr>
            </w:pPr>
            <w:r w:rsidRPr="00CF4692">
              <w:rPr>
                <w:b/>
                <w:bCs/>
              </w:rPr>
              <w:t>A313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4097" w14:textId="77777777" w:rsidR="00610EBC" w:rsidRDefault="00BA21F0" w:rsidP="00985B29">
            <w:pPr>
              <w:pStyle w:val="ListParagraph"/>
              <w:numPr>
                <w:ilvl w:val="0"/>
                <w:numId w:val="25"/>
              </w:numPr>
            </w:pPr>
            <w:r w:rsidRPr="00BA21F0">
              <w:t xml:space="preserve">Updated exterior wood finish texts to show </w:t>
            </w:r>
            <w:proofErr w:type="spellStart"/>
            <w:r w:rsidRPr="00BA21F0">
              <w:t>nichiha</w:t>
            </w:r>
            <w:proofErr w:type="spellEnd"/>
            <w:r w:rsidRPr="00BA21F0">
              <w:t xml:space="preserve"> cladding system (3/A313).</w:t>
            </w:r>
          </w:p>
          <w:p w14:paraId="3A19D523" w14:textId="1223BB99" w:rsidR="008C14DE" w:rsidRDefault="008C14DE" w:rsidP="00985B29">
            <w:pPr>
              <w:pStyle w:val="ListParagraph"/>
              <w:numPr>
                <w:ilvl w:val="0"/>
                <w:numId w:val="25"/>
              </w:numPr>
            </w:pPr>
            <w:r>
              <w:t>Revised tag to call out future slab by tenant.</w:t>
            </w:r>
          </w:p>
        </w:tc>
      </w:tr>
      <w:tr w:rsidR="00610EBC" w:rsidRPr="007E2626" w14:paraId="794B5548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0FF9F7" w14:textId="61A231C9" w:rsidR="00610EBC" w:rsidRPr="511B2C14" w:rsidRDefault="008A3D89" w:rsidP="00610EBC">
            <w:pPr>
              <w:jc w:val="center"/>
              <w:rPr>
                <w:b/>
                <w:bCs/>
              </w:rPr>
            </w:pPr>
            <w:r w:rsidRPr="008A3D89">
              <w:rPr>
                <w:b/>
                <w:bCs/>
              </w:rPr>
              <w:t>A314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8351" w14:textId="77777777" w:rsidR="00B26B41" w:rsidRDefault="00985B29" w:rsidP="00985B29">
            <w:pPr>
              <w:pStyle w:val="ListParagraph"/>
              <w:numPr>
                <w:ilvl w:val="0"/>
                <w:numId w:val="25"/>
              </w:numPr>
              <w:tabs>
                <w:tab w:val="left" w:pos="1306"/>
              </w:tabs>
              <w:spacing w:after="0" w:line="240" w:lineRule="auto"/>
            </w:pPr>
            <w:r w:rsidRPr="00985B29">
              <w:t xml:space="preserve">Updated exterior wood finish texts to show </w:t>
            </w:r>
            <w:proofErr w:type="spellStart"/>
            <w:r w:rsidRPr="00985B29">
              <w:t>nichiha</w:t>
            </w:r>
            <w:proofErr w:type="spellEnd"/>
            <w:r w:rsidRPr="00985B29">
              <w:t xml:space="preserve"> cladding system (4/A314).</w:t>
            </w:r>
          </w:p>
          <w:p w14:paraId="4F981090" w14:textId="77777777" w:rsidR="008C14DE" w:rsidRDefault="008C14DE" w:rsidP="00985B29">
            <w:pPr>
              <w:pStyle w:val="ListParagraph"/>
              <w:numPr>
                <w:ilvl w:val="0"/>
                <w:numId w:val="25"/>
              </w:numPr>
              <w:tabs>
                <w:tab w:val="left" w:pos="1306"/>
              </w:tabs>
              <w:spacing w:after="0" w:line="240" w:lineRule="auto"/>
            </w:pPr>
            <w:r>
              <w:t>Revised tag to call out future slab by tenant.</w:t>
            </w:r>
          </w:p>
          <w:p w14:paraId="41F54455" w14:textId="7B04B395" w:rsidR="008C14DE" w:rsidRDefault="008C14DE" w:rsidP="008C14DE">
            <w:pPr>
              <w:pStyle w:val="ListParagraph"/>
              <w:tabs>
                <w:tab w:val="left" w:pos="1306"/>
              </w:tabs>
              <w:spacing w:after="0" w:line="240" w:lineRule="auto"/>
            </w:pPr>
          </w:p>
        </w:tc>
      </w:tr>
      <w:tr w:rsidR="00B26B41" w:rsidRPr="007E2626" w14:paraId="5C64EF53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00F32D" w14:textId="77777777" w:rsidR="00CD29CB" w:rsidRPr="00CD29CB" w:rsidRDefault="00CD29CB" w:rsidP="00CD29CB">
            <w:pPr>
              <w:jc w:val="center"/>
              <w:rPr>
                <w:b/>
                <w:bCs/>
              </w:rPr>
            </w:pPr>
            <w:r w:rsidRPr="00CD29CB">
              <w:rPr>
                <w:b/>
                <w:bCs/>
              </w:rPr>
              <w:t>A501</w:t>
            </w:r>
          </w:p>
          <w:p w14:paraId="5ABB3C23" w14:textId="77777777" w:rsidR="00B26B41" w:rsidRPr="511B2C14" w:rsidRDefault="00B26B41" w:rsidP="00610EBC">
            <w:pPr>
              <w:jc w:val="center"/>
              <w:rPr>
                <w:b/>
                <w:bCs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31B0" w14:textId="61824E59" w:rsidR="00C473BF" w:rsidRDefault="00C473BF" w:rsidP="00C473BF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Updated trash enclosure height as well as its gates to 7 feet as per LLWL.</w:t>
            </w:r>
          </w:p>
          <w:p w14:paraId="5BFEE35B" w14:textId="1DDCBF07" w:rsidR="00B26B41" w:rsidRDefault="00C473BF" w:rsidP="00C473BF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Adjusted concrete apron in front of trash enclosure from 10 ft to 12 ft as per LLWL.</w:t>
            </w:r>
          </w:p>
        </w:tc>
      </w:tr>
      <w:tr w:rsidR="00B26B41" w:rsidRPr="007E2626" w14:paraId="75E4B7A3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81492BA" w14:textId="11C1B4CD" w:rsidR="00B26B41" w:rsidRPr="511B2C14" w:rsidRDefault="00507737" w:rsidP="00610EBC">
            <w:pPr>
              <w:jc w:val="center"/>
              <w:rPr>
                <w:b/>
                <w:bCs/>
              </w:rPr>
            </w:pPr>
            <w:r w:rsidRPr="00507737">
              <w:rPr>
                <w:b/>
                <w:bCs/>
              </w:rPr>
              <w:t>A502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A5F7" w14:textId="01E7B362" w:rsidR="00B26B41" w:rsidRDefault="00AB4F51" w:rsidP="00AB4F51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 w:rsidRPr="00AB4F51">
              <w:t xml:space="preserve">Updated all exterior wood finish texts to show </w:t>
            </w:r>
            <w:proofErr w:type="spellStart"/>
            <w:r w:rsidRPr="00AB4F51">
              <w:t>nichiha</w:t>
            </w:r>
            <w:proofErr w:type="spellEnd"/>
            <w:r w:rsidRPr="00AB4F51">
              <w:t xml:space="preserve"> cladding system.</w:t>
            </w:r>
          </w:p>
        </w:tc>
      </w:tr>
      <w:tr w:rsidR="00B26B41" w:rsidRPr="007E2626" w14:paraId="78E83089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257669" w14:textId="65D633AA" w:rsidR="00B26B41" w:rsidRPr="511B2C14" w:rsidRDefault="009D144E" w:rsidP="00610EBC">
            <w:pPr>
              <w:jc w:val="center"/>
              <w:rPr>
                <w:b/>
                <w:bCs/>
              </w:rPr>
            </w:pPr>
            <w:r w:rsidRPr="009D144E">
              <w:rPr>
                <w:b/>
                <w:bCs/>
              </w:rPr>
              <w:t>A601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6AF3" w14:textId="237B4F72" w:rsidR="009941E5" w:rsidRDefault="009941E5" w:rsidP="009941E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Storefront and metal finishes text provided per markups. Finish to match spec for the other metal finishes on facades.</w:t>
            </w:r>
          </w:p>
          <w:p w14:paraId="0F34D1A9" w14:textId="7C494F7C" w:rsidR="009941E5" w:rsidRDefault="009941E5" w:rsidP="009941E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Updated door hardware to comply with LLWL provided.</w:t>
            </w:r>
          </w:p>
          <w:p w14:paraId="4E3C4321" w14:textId="70C2DDAB" w:rsidR="00B26B41" w:rsidRDefault="009941E5" w:rsidP="009941E5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 xml:space="preserve">Updated all exterior wood finish texts to show </w:t>
            </w:r>
            <w:proofErr w:type="spellStart"/>
            <w:r>
              <w:t>nichiha</w:t>
            </w:r>
            <w:proofErr w:type="spellEnd"/>
            <w:r>
              <w:t xml:space="preserve"> cladding system.</w:t>
            </w:r>
          </w:p>
        </w:tc>
      </w:tr>
      <w:tr w:rsidR="00B26B41" w:rsidRPr="007E2626" w14:paraId="789C713D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37BECC" w14:textId="3578A9FA" w:rsidR="00B26B41" w:rsidRPr="511B2C14" w:rsidRDefault="3EEC2C49" w:rsidP="00610EBC">
            <w:pPr>
              <w:jc w:val="center"/>
              <w:rPr>
                <w:b/>
                <w:bCs/>
              </w:rPr>
            </w:pPr>
            <w:r w:rsidRPr="775AA130">
              <w:rPr>
                <w:b/>
                <w:bCs/>
              </w:rPr>
              <w:t>S101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4811" w14:textId="04993683" w:rsidR="00B26B41" w:rsidRDefault="0E9E7F8B" w:rsidP="775AA130">
            <w:pPr>
              <w:pStyle w:val="ListParagraph"/>
              <w:numPr>
                <w:ilvl w:val="0"/>
                <w:numId w:val="7"/>
              </w:numPr>
              <w:spacing w:after="0" w:line="240" w:lineRule="auto"/>
            </w:pPr>
            <w:r w:rsidRPr="775AA130">
              <w:t>Removed slab</w:t>
            </w:r>
          </w:p>
        </w:tc>
      </w:tr>
      <w:tr w:rsidR="00B26B41" w:rsidRPr="007E2626" w14:paraId="7682A309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B08938F" w14:textId="1B643A91" w:rsidR="00B26B41" w:rsidRPr="511B2C14" w:rsidRDefault="4D40D81B" w:rsidP="00610EBC">
            <w:pPr>
              <w:jc w:val="center"/>
              <w:rPr>
                <w:b/>
                <w:bCs/>
              </w:rPr>
            </w:pPr>
            <w:r w:rsidRPr="2E42BDBD">
              <w:rPr>
                <w:b/>
                <w:bCs/>
              </w:rPr>
              <w:t>E001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A20D" w14:textId="3A84B3C6" w:rsidR="00B26B41" w:rsidRDefault="7A56D060" w:rsidP="2E42BDBD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 xml:space="preserve">  Updated fixture schedule per client latest </w:t>
            </w:r>
            <w:proofErr w:type="spellStart"/>
            <w:r>
              <w:t>requierments</w:t>
            </w:r>
            <w:proofErr w:type="spellEnd"/>
            <w:r>
              <w:t>.</w:t>
            </w:r>
          </w:p>
        </w:tc>
      </w:tr>
      <w:tr w:rsidR="00B26B41" w:rsidRPr="007E2626" w14:paraId="0507EFEC" w14:textId="77777777" w:rsidTr="2E42BDBD">
        <w:trPr>
          <w:trHeight w:val="53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8B22C1" w14:textId="275EF47C" w:rsidR="00B26B41" w:rsidRPr="511B2C14" w:rsidRDefault="4D40D81B" w:rsidP="00610EBC">
            <w:pPr>
              <w:jc w:val="center"/>
              <w:rPr>
                <w:b/>
                <w:bCs/>
              </w:rPr>
            </w:pPr>
            <w:r w:rsidRPr="2E42BDBD">
              <w:rPr>
                <w:b/>
                <w:bCs/>
              </w:rPr>
              <w:t>E101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19CF" w14:textId="4BC4FFE0" w:rsidR="00B26B41" w:rsidRDefault="0524D127" w:rsidP="2E42BDBD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 xml:space="preserve">  Updated Electrical floor plan per latest owner changes.</w:t>
            </w:r>
          </w:p>
        </w:tc>
      </w:tr>
      <w:tr w:rsidR="2E42BDBD" w14:paraId="37A95058" w14:textId="77777777" w:rsidTr="2E42BDBD">
        <w:trPr>
          <w:trHeight w:val="30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F0715F" w14:textId="3689B2A4" w:rsidR="4D40D81B" w:rsidRDefault="4D40D81B" w:rsidP="2E42BDBD">
            <w:pPr>
              <w:jc w:val="center"/>
              <w:rPr>
                <w:b/>
                <w:bCs/>
              </w:rPr>
            </w:pPr>
            <w:r w:rsidRPr="2E42BDBD">
              <w:rPr>
                <w:b/>
                <w:bCs/>
              </w:rPr>
              <w:t>E201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363" w14:textId="2FB14E8D" w:rsidR="7CCDABFA" w:rsidRDefault="7CCDABFA" w:rsidP="2E42BDBD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 xml:space="preserve">  Updated Electrical lighting plan per latest owner changes and photometric coordination.</w:t>
            </w:r>
          </w:p>
        </w:tc>
      </w:tr>
      <w:tr w:rsidR="2E42BDBD" w14:paraId="6A4C1DCC" w14:textId="77777777" w:rsidTr="2E42BDBD">
        <w:trPr>
          <w:trHeight w:val="30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114398" w14:textId="102F2653" w:rsidR="4D40D81B" w:rsidRDefault="4D40D81B" w:rsidP="2E42BDBD">
            <w:pPr>
              <w:jc w:val="center"/>
              <w:rPr>
                <w:b/>
                <w:bCs/>
              </w:rPr>
            </w:pPr>
            <w:r w:rsidRPr="2E42BDBD">
              <w:rPr>
                <w:b/>
                <w:bCs/>
              </w:rPr>
              <w:t>E301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4317" w14:textId="6B154367" w:rsidR="540D5117" w:rsidRDefault="540D5117" w:rsidP="2E42BDBD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 xml:space="preserve">  </w:t>
            </w:r>
            <w:r w:rsidR="1B3304D0">
              <w:t>Updated Electrical panel schedules to match owner latest updates as required.</w:t>
            </w:r>
          </w:p>
        </w:tc>
      </w:tr>
      <w:tr w:rsidR="2E42BDBD" w14:paraId="0EC4C8F8" w14:textId="77777777" w:rsidTr="2E42BDBD">
        <w:trPr>
          <w:trHeight w:val="30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19468A5" w14:textId="25F109DD" w:rsidR="4D40D81B" w:rsidRDefault="4D40D81B" w:rsidP="2E42BDBD">
            <w:pPr>
              <w:jc w:val="center"/>
              <w:rPr>
                <w:b/>
                <w:bCs/>
              </w:rPr>
            </w:pPr>
            <w:r w:rsidRPr="2E42BDBD">
              <w:rPr>
                <w:b/>
                <w:bCs/>
              </w:rPr>
              <w:t>ES001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FA6D" w14:textId="2184D0E1" w:rsidR="3A10BDB0" w:rsidRDefault="3A10BDB0" w:rsidP="2E42BDBD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  Updated Electrical site plan to match new photometric lighting layout.</w:t>
            </w:r>
          </w:p>
        </w:tc>
      </w:tr>
      <w:tr w:rsidR="2E42BDBD" w14:paraId="7697C7C3" w14:textId="77777777" w:rsidTr="2E42BDBD">
        <w:trPr>
          <w:trHeight w:val="30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EA27E4" w14:textId="09204A5E" w:rsidR="4D40D81B" w:rsidRDefault="4D40D81B" w:rsidP="2E42BDBD">
            <w:pPr>
              <w:jc w:val="center"/>
              <w:rPr>
                <w:b/>
                <w:bCs/>
              </w:rPr>
            </w:pPr>
            <w:r w:rsidRPr="2E42BDBD">
              <w:rPr>
                <w:b/>
                <w:bCs/>
              </w:rPr>
              <w:t>ES001</w:t>
            </w: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2F31" w14:textId="5E599285" w:rsidR="68E89143" w:rsidRDefault="68E89143" w:rsidP="2E42BDBD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  Updated Electrical photometrics per latest requirements from owner.</w:t>
            </w:r>
          </w:p>
        </w:tc>
      </w:tr>
    </w:tbl>
    <w:p w14:paraId="5645895D" w14:textId="4A9F7DED" w:rsidR="00737FB1" w:rsidRDefault="00737FB1" w:rsidP="00971985">
      <w:pPr>
        <w:pStyle w:val="NoSpacing"/>
      </w:pPr>
    </w:p>
    <w:p w14:paraId="30979680" w14:textId="77777777" w:rsidR="69CD2A51" w:rsidRDefault="69CD2A51" w:rsidP="69CD2A51">
      <w:pPr>
        <w:tabs>
          <w:tab w:val="left" w:pos="2280"/>
        </w:tabs>
      </w:pPr>
    </w:p>
    <w:sectPr w:rsidR="69CD2A51" w:rsidSect="004A253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016F7" w14:textId="77777777" w:rsidR="00112C1B" w:rsidRPr="005F5679" w:rsidRDefault="00112C1B" w:rsidP="005F5679">
      <w:r>
        <w:separator/>
      </w:r>
    </w:p>
  </w:endnote>
  <w:endnote w:type="continuationSeparator" w:id="0">
    <w:p w14:paraId="6ABCDA36" w14:textId="77777777" w:rsidR="00112C1B" w:rsidRPr="005F5679" w:rsidRDefault="00112C1B" w:rsidP="005F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38760" w14:textId="77777777" w:rsidR="00112C1B" w:rsidRPr="005F5679" w:rsidRDefault="00112C1B" w:rsidP="005F5679">
      <w:r>
        <w:separator/>
      </w:r>
    </w:p>
  </w:footnote>
  <w:footnote w:type="continuationSeparator" w:id="0">
    <w:p w14:paraId="3B6D36CA" w14:textId="77777777" w:rsidR="00112C1B" w:rsidRPr="005F5679" w:rsidRDefault="00112C1B" w:rsidP="005F5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06"/>
      <w:gridCol w:w="2541"/>
    </w:tblGrid>
    <w:tr w:rsidR="006A4D51" w14:paraId="51A8CB24" w14:textId="77777777" w:rsidTr="005311E7">
      <w:trPr>
        <w:trHeight w:val="733"/>
      </w:trPr>
      <w:tc>
        <w:tcPr>
          <w:tcW w:w="3427" w:type="dxa"/>
          <w:vAlign w:val="center"/>
        </w:tcPr>
        <w:p w14:paraId="60224915" w14:textId="3A8451F5" w:rsidR="006A4D51" w:rsidRPr="00885C5A" w:rsidRDefault="005311E7" w:rsidP="00FD15C6">
          <w:pPr>
            <w:jc w:val="center"/>
          </w:pPr>
          <w:r>
            <w:rPr>
              <w:noProof/>
            </w:rPr>
            <w:drawing>
              <wp:inline distT="0" distB="0" distL="0" distR="0" wp14:anchorId="014906D7" wp14:editId="69981515">
                <wp:extent cx="2406650" cy="428625"/>
                <wp:effectExtent l="0" t="0" r="0" b="9525"/>
                <wp:docPr id="5" name="Pictur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46685D-F788-FE74-3E2C-A041A407E36A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4">
                          <a:extLst>
                            <a:ext uri="{FF2B5EF4-FFF2-40B4-BE49-F238E27FC236}">
                              <a16:creationId xmlns:a16="http://schemas.microsoft.com/office/drawing/2014/main" id="{2546685D-F788-FE74-3E2C-A041A407E36A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6650" cy="428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1" w:type="dxa"/>
        </w:tcPr>
        <w:p w14:paraId="5C1A4EC0" w14:textId="77777777" w:rsidR="005311E7" w:rsidRDefault="005311E7" w:rsidP="00A135FE">
          <w:pPr>
            <w:pStyle w:val="NoSpacing"/>
            <w:ind w:right="-378"/>
          </w:pPr>
          <w:r>
            <w:t>2600 Maitland Center</w:t>
          </w:r>
        </w:p>
        <w:p w14:paraId="16A095B7" w14:textId="2C2797AA" w:rsidR="006A4D51" w:rsidRDefault="005311E7" w:rsidP="00A135FE">
          <w:pPr>
            <w:pStyle w:val="NoSpacing"/>
            <w:ind w:right="-378"/>
          </w:pPr>
          <w:r>
            <w:t>Parkway, Ste. 200</w:t>
          </w:r>
          <w:r w:rsidR="006A4D51">
            <w:t xml:space="preserve"> </w:t>
          </w:r>
        </w:p>
        <w:p w14:paraId="299C5D48" w14:textId="11947B3F" w:rsidR="006A4D51" w:rsidRDefault="005311E7" w:rsidP="00A135FE">
          <w:pPr>
            <w:pStyle w:val="NoSpacing"/>
            <w:ind w:right="-378"/>
          </w:pPr>
          <w:r>
            <w:t>Maitland</w:t>
          </w:r>
          <w:r w:rsidR="006A4D51">
            <w:t>, FL  32</w:t>
          </w:r>
          <w:r>
            <w:t>751</w:t>
          </w:r>
        </w:p>
        <w:p w14:paraId="6EB357CA" w14:textId="77777777" w:rsidR="006A4D51" w:rsidRDefault="006A4D51" w:rsidP="00A135FE">
          <w:pPr>
            <w:pStyle w:val="NoSpacing"/>
            <w:ind w:right="-378"/>
          </w:pPr>
          <w:r>
            <w:t>P:(407) 661-9100</w:t>
          </w:r>
        </w:p>
        <w:p w14:paraId="713BC8E8" w14:textId="77777777" w:rsidR="006A4D51" w:rsidRPr="00A135FE" w:rsidRDefault="006A4D51" w:rsidP="00A135FE">
          <w:pPr>
            <w:pStyle w:val="NoSpacing"/>
            <w:ind w:right="-378"/>
          </w:pPr>
          <w:r>
            <w:t>F: (407) 661-9101</w:t>
          </w:r>
        </w:p>
        <w:p w14:paraId="1D97551C" w14:textId="77777777" w:rsidR="006A4D51" w:rsidRPr="005C5072" w:rsidRDefault="006A4D51" w:rsidP="00FD15C6">
          <w:pPr>
            <w:pStyle w:val="NoSpacing"/>
            <w:rPr>
              <w:sz w:val="18"/>
              <w:szCs w:val="18"/>
            </w:rPr>
          </w:pPr>
        </w:p>
      </w:tc>
    </w:tr>
  </w:tbl>
  <w:p w14:paraId="53861837" w14:textId="77777777" w:rsidR="006A4D51" w:rsidRDefault="006A4D51" w:rsidP="00AA46E6">
    <w:pPr>
      <w:pStyle w:val="Header"/>
    </w:pPr>
  </w:p>
  <w:p w14:paraId="5A5BE4A6" w14:textId="77777777" w:rsidR="006A4D51" w:rsidRPr="00AA46E6" w:rsidRDefault="006A4D51" w:rsidP="00AA46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367F6"/>
    <w:multiLevelType w:val="multilevel"/>
    <w:tmpl w:val="3F74D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76097"/>
    <w:multiLevelType w:val="hybridMultilevel"/>
    <w:tmpl w:val="9AB0C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13B0C"/>
    <w:multiLevelType w:val="hybridMultilevel"/>
    <w:tmpl w:val="275C3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46EBD"/>
    <w:multiLevelType w:val="hybridMultilevel"/>
    <w:tmpl w:val="A5DEBB50"/>
    <w:lvl w:ilvl="0" w:tplc="82D47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5CF3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004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A86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4C3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06C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EE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6BA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BED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51451"/>
    <w:multiLevelType w:val="hybridMultilevel"/>
    <w:tmpl w:val="B3FEAE06"/>
    <w:lvl w:ilvl="0" w:tplc="AED6C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68B2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4E0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20E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84A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64C3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2B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1232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02F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445C5"/>
    <w:multiLevelType w:val="hybridMultilevel"/>
    <w:tmpl w:val="D818A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2AAB4"/>
    <w:multiLevelType w:val="hybridMultilevel"/>
    <w:tmpl w:val="B6823D78"/>
    <w:lvl w:ilvl="0" w:tplc="8168D1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EAA5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89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E1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A07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AEA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4A0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9E79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22B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77A62"/>
    <w:multiLevelType w:val="hybridMultilevel"/>
    <w:tmpl w:val="F8C2C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86B27"/>
    <w:multiLevelType w:val="hybridMultilevel"/>
    <w:tmpl w:val="79DC8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30180"/>
    <w:multiLevelType w:val="hybridMultilevel"/>
    <w:tmpl w:val="3954C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75753"/>
    <w:multiLevelType w:val="hybridMultilevel"/>
    <w:tmpl w:val="FFFFFFFF"/>
    <w:lvl w:ilvl="0" w:tplc="7D36F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A66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B4A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C4C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7C91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7484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AF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A0C7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AEB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3790A"/>
    <w:multiLevelType w:val="multilevel"/>
    <w:tmpl w:val="6AF2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B06EF3"/>
    <w:multiLevelType w:val="hybridMultilevel"/>
    <w:tmpl w:val="DC543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F3FE9"/>
    <w:multiLevelType w:val="hybridMultilevel"/>
    <w:tmpl w:val="F1C80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452"/>
    <w:multiLevelType w:val="hybridMultilevel"/>
    <w:tmpl w:val="556C6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C32BDC"/>
    <w:multiLevelType w:val="hybridMultilevel"/>
    <w:tmpl w:val="0F021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334A1"/>
    <w:multiLevelType w:val="hybridMultilevel"/>
    <w:tmpl w:val="7A1E6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209E1"/>
    <w:multiLevelType w:val="hybridMultilevel"/>
    <w:tmpl w:val="4B209EAA"/>
    <w:lvl w:ilvl="0" w:tplc="63CE3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0671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B41E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EC8E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4611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E6AF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802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E05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0064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A62256"/>
    <w:multiLevelType w:val="hybridMultilevel"/>
    <w:tmpl w:val="DC66F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43BF6"/>
    <w:multiLevelType w:val="hybridMultilevel"/>
    <w:tmpl w:val="32CE8C6E"/>
    <w:lvl w:ilvl="0" w:tplc="FE8E4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EA77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BAA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DCBE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03D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46AD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522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08E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ACBA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06303B"/>
    <w:multiLevelType w:val="hybridMultilevel"/>
    <w:tmpl w:val="D5EC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76C51"/>
    <w:multiLevelType w:val="hybridMultilevel"/>
    <w:tmpl w:val="5C580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E0429"/>
    <w:multiLevelType w:val="hybridMultilevel"/>
    <w:tmpl w:val="F8C2C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D244E"/>
    <w:multiLevelType w:val="hybridMultilevel"/>
    <w:tmpl w:val="8926E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811E9"/>
    <w:multiLevelType w:val="hybridMultilevel"/>
    <w:tmpl w:val="60B22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A326F"/>
    <w:multiLevelType w:val="hybridMultilevel"/>
    <w:tmpl w:val="030C3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309CD"/>
    <w:multiLevelType w:val="hybridMultilevel"/>
    <w:tmpl w:val="77C2D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C2276"/>
    <w:multiLevelType w:val="hybridMultilevel"/>
    <w:tmpl w:val="C4CEC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D82BC"/>
    <w:multiLevelType w:val="hybridMultilevel"/>
    <w:tmpl w:val="1F64C1B4"/>
    <w:lvl w:ilvl="0" w:tplc="9F286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44CD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30C3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DA5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E84F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C84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3E7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F203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EED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6016">
    <w:abstractNumId w:val="19"/>
  </w:num>
  <w:num w:numId="2" w16cid:durableId="1816557464">
    <w:abstractNumId w:val="6"/>
  </w:num>
  <w:num w:numId="3" w16cid:durableId="1602490000">
    <w:abstractNumId w:val="17"/>
  </w:num>
  <w:num w:numId="4" w16cid:durableId="623736631">
    <w:abstractNumId w:val="28"/>
  </w:num>
  <w:num w:numId="5" w16cid:durableId="1828590540">
    <w:abstractNumId w:val="4"/>
  </w:num>
  <w:num w:numId="6" w16cid:durableId="1208569299">
    <w:abstractNumId w:val="3"/>
  </w:num>
  <w:num w:numId="7" w16cid:durableId="1891652445">
    <w:abstractNumId w:val="10"/>
  </w:num>
  <w:num w:numId="8" w16cid:durableId="708921965">
    <w:abstractNumId w:val="25"/>
  </w:num>
  <w:num w:numId="9" w16cid:durableId="1196231247">
    <w:abstractNumId w:val="27"/>
  </w:num>
  <w:num w:numId="10" w16cid:durableId="1211459289">
    <w:abstractNumId w:val="14"/>
  </w:num>
  <w:num w:numId="11" w16cid:durableId="1043676485">
    <w:abstractNumId w:val="15"/>
  </w:num>
  <w:num w:numId="12" w16cid:durableId="1804958807">
    <w:abstractNumId w:val="16"/>
  </w:num>
  <w:num w:numId="13" w16cid:durableId="1732534665">
    <w:abstractNumId w:val="8"/>
  </w:num>
  <w:num w:numId="14" w16cid:durableId="2005472595">
    <w:abstractNumId w:val="9"/>
  </w:num>
  <w:num w:numId="15" w16cid:durableId="328757301">
    <w:abstractNumId w:val="24"/>
  </w:num>
  <w:num w:numId="16" w16cid:durableId="700859281">
    <w:abstractNumId w:val="21"/>
  </w:num>
  <w:num w:numId="17" w16cid:durableId="537015959">
    <w:abstractNumId w:val="13"/>
  </w:num>
  <w:num w:numId="18" w16cid:durableId="1361516707">
    <w:abstractNumId w:val="20"/>
  </w:num>
  <w:num w:numId="19" w16cid:durableId="241573569">
    <w:abstractNumId w:val="2"/>
  </w:num>
  <w:num w:numId="20" w16cid:durableId="507988487">
    <w:abstractNumId w:val="23"/>
  </w:num>
  <w:num w:numId="21" w16cid:durableId="58134372">
    <w:abstractNumId w:val="22"/>
  </w:num>
  <w:num w:numId="22" w16cid:durableId="658657005">
    <w:abstractNumId w:val="7"/>
  </w:num>
  <w:num w:numId="23" w16cid:durableId="347678104">
    <w:abstractNumId w:val="18"/>
  </w:num>
  <w:num w:numId="24" w16cid:durableId="2024746694">
    <w:abstractNumId w:val="1"/>
  </w:num>
  <w:num w:numId="25" w16cid:durableId="911430486">
    <w:abstractNumId w:val="12"/>
  </w:num>
  <w:num w:numId="26" w16cid:durableId="1746419476">
    <w:abstractNumId w:val="26"/>
  </w:num>
  <w:num w:numId="27" w16cid:durableId="2123838949">
    <w:abstractNumId w:val="5"/>
  </w:num>
  <w:num w:numId="28" w16cid:durableId="272833967">
    <w:abstractNumId w:val="0"/>
  </w:num>
  <w:num w:numId="29" w16cid:durableId="4699820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DEC"/>
    <w:rsid w:val="0000310F"/>
    <w:rsid w:val="000051E3"/>
    <w:rsid w:val="00005518"/>
    <w:rsid w:val="00020413"/>
    <w:rsid w:val="00021B59"/>
    <w:rsid w:val="00023599"/>
    <w:rsid w:val="00024724"/>
    <w:rsid w:val="00032B36"/>
    <w:rsid w:val="00034E30"/>
    <w:rsid w:val="00042793"/>
    <w:rsid w:val="00045D86"/>
    <w:rsid w:val="00046F5B"/>
    <w:rsid w:val="00050E02"/>
    <w:rsid w:val="00052509"/>
    <w:rsid w:val="000551F7"/>
    <w:rsid w:val="000616C5"/>
    <w:rsid w:val="00065A84"/>
    <w:rsid w:val="00065CB4"/>
    <w:rsid w:val="00070E62"/>
    <w:rsid w:val="00072846"/>
    <w:rsid w:val="000763DC"/>
    <w:rsid w:val="000769F1"/>
    <w:rsid w:val="00080C4E"/>
    <w:rsid w:val="000824D5"/>
    <w:rsid w:val="000877D5"/>
    <w:rsid w:val="00087A9C"/>
    <w:rsid w:val="000A500E"/>
    <w:rsid w:val="000A6C7F"/>
    <w:rsid w:val="000B694E"/>
    <w:rsid w:val="000B703C"/>
    <w:rsid w:val="000C1237"/>
    <w:rsid w:val="000C1CD6"/>
    <w:rsid w:val="000C2B36"/>
    <w:rsid w:val="000C32AC"/>
    <w:rsid w:val="000C3D2E"/>
    <w:rsid w:val="000C5A3E"/>
    <w:rsid w:val="000D061D"/>
    <w:rsid w:val="000D1089"/>
    <w:rsid w:val="000D1E4C"/>
    <w:rsid w:val="000D4C96"/>
    <w:rsid w:val="000D7B01"/>
    <w:rsid w:val="000E48FD"/>
    <w:rsid w:val="000E54FE"/>
    <w:rsid w:val="000F75CC"/>
    <w:rsid w:val="000F7E37"/>
    <w:rsid w:val="00102A64"/>
    <w:rsid w:val="00106190"/>
    <w:rsid w:val="00106193"/>
    <w:rsid w:val="001074A0"/>
    <w:rsid w:val="00110FE3"/>
    <w:rsid w:val="001119D4"/>
    <w:rsid w:val="00112C1B"/>
    <w:rsid w:val="001137DF"/>
    <w:rsid w:val="00124DFD"/>
    <w:rsid w:val="00125D37"/>
    <w:rsid w:val="00126295"/>
    <w:rsid w:val="0012723A"/>
    <w:rsid w:val="00130725"/>
    <w:rsid w:val="00131087"/>
    <w:rsid w:val="00133FD9"/>
    <w:rsid w:val="00134FA6"/>
    <w:rsid w:val="001415B7"/>
    <w:rsid w:val="001425C4"/>
    <w:rsid w:val="001435A2"/>
    <w:rsid w:val="00146EE6"/>
    <w:rsid w:val="001601E8"/>
    <w:rsid w:val="00162767"/>
    <w:rsid w:val="00163AC5"/>
    <w:rsid w:val="00163B86"/>
    <w:rsid w:val="001640E7"/>
    <w:rsid w:val="0017228C"/>
    <w:rsid w:val="00174A34"/>
    <w:rsid w:val="00176FF0"/>
    <w:rsid w:val="00185965"/>
    <w:rsid w:val="0019399C"/>
    <w:rsid w:val="00193F17"/>
    <w:rsid w:val="00196BBC"/>
    <w:rsid w:val="001A053B"/>
    <w:rsid w:val="001A326C"/>
    <w:rsid w:val="001B1E04"/>
    <w:rsid w:val="001B2B44"/>
    <w:rsid w:val="001B78F9"/>
    <w:rsid w:val="001C1667"/>
    <w:rsid w:val="001C1C9A"/>
    <w:rsid w:val="001C502A"/>
    <w:rsid w:val="001D2BAC"/>
    <w:rsid w:val="001D301C"/>
    <w:rsid w:val="001D4969"/>
    <w:rsid w:val="001D570B"/>
    <w:rsid w:val="001D6A1D"/>
    <w:rsid w:val="001D7519"/>
    <w:rsid w:val="001E2DAE"/>
    <w:rsid w:val="001E2E0D"/>
    <w:rsid w:val="001F0315"/>
    <w:rsid w:val="001F08B0"/>
    <w:rsid w:val="001F180E"/>
    <w:rsid w:val="001F2648"/>
    <w:rsid w:val="001F431E"/>
    <w:rsid w:val="001F5773"/>
    <w:rsid w:val="001F5B04"/>
    <w:rsid w:val="001F7594"/>
    <w:rsid w:val="00205FE3"/>
    <w:rsid w:val="00206087"/>
    <w:rsid w:val="00212967"/>
    <w:rsid w:val="002134F1"/>
    <w:rsid w:val="00215D96"/>
    <w:rsid w:val="002232AD"/>
    <w:rsid w:val="00223946"/>
    <w:rsid w:val="00223ACA"/>
    <w:rsid w:val="00225DFA"/>
    <w:rsid w:val="00230031"/>
    <w:rsid w:val="002301D3"/>
    <w:rsid w:val="00230D38"/>
    <w:rsid w:val="0023121D"/>
    <w:rsid w:val="0023550B"/>
    <w:rsid w:val="00240442"/>
    <w:rsid w:val="002421C8"/>
    <w:rsid w:val="00242957"/>
    <w:rsid w:val="00243272"/>
    <w:rsid w:val="0024415C"/>
    <w:rsid w:val="0024581E"/>
    <w:rsid w:val="002469FE"/>
    <w:rsid w:val="00250FD0"/>
    <w:rsid w:val="002548F6"/>
    <w:rsid w:val="00256C8C"/>
    <w:rsid w:val="00265B4A"/>
    <w:rsid w:val="002671F5"/>
    <w:rsid w:val="00267B2C"/>
    <w:rsid w:val="0027089C"/>
    <w:rsid w:val="00273F05"/>
    <w:rsid w:val="002741C4"/>
    <w:rsid w:val="00274443"/>
    <w:rsid w:val="00283A92"/>
    <w:rsid w:val="00295253"/>
    <w:rsid w:val="002A00E2"/>
    <w:rsid w:val="002A1C9E"/>
    <w:rsid w:val="002A3496"/>
    <w:rsid w:val="002A3A64"/>
    <w:rsid w:val="002A3DBD"/>
    <w:rsid w:val="002B01FA"/>
    <w:rsid w:val="002B0A63"/>
    <w:rsid w:val="002B167D"/>
    <w:rsid w:val="002B525C"/>
    <w:rsid w:val="002B57FF"/>
    <w:rsid w:val="002B5890"/>
    <w:rsid w:val="002B6A14"/>
    <w:rsid w:val="002B6CAD"/>
    <w:rsid w:val="002C2C98"/>
    <w:rsid w:val="002C429C"/>
    <w:rsid w:val="002C5429"/>
    <w:rsid w:val="002C67A2"/>
    <w:rsid w:val="002E02C2"/>
    <w:rsid w:val="002E1D4F"/>
    <w:rsid w:val="002E430C"/>
    <w:rsid w:val="002F0E50"/>
    <w:rsid w:val="002F10E4"/>
    <w:rsid w:val="002F1B01"/>
    <w:rsid w:val="002F290F"/>
    <w:rsid w:val="002F3344"/>
    <w:rsid w:val="002F42AC"/>
    <w:rsid w:val="002F4DC4"/>
    <w:rsid w:val="002F7384"/>
    <w:rsid w:val="002F7463"/>
    <w:rsid w:val="00300A2C"/>
    <w:rsid w:val="00302F8B"/>
    <w:rsid w:val="00303B77"/>
    <w:rsid w:val="00305F57"/>
    <w:rsid w:val="003076BE"/>
    <w:rsid w:val="00310608"/>
    <w:rsid w:val="00316849"/>
    <w:rsid w:val="003201A8"/>
    <w:rsid w:val="003224FA"/>
    <w:rsid w:val="00322A2D"/>
    <w:rsid w:val="00323135"/>
    <w:rsid w:val="00323795"/>
    <w:rsid w:val="0032471F"/>
    <w:rsid w:val="0033367D"/>
    <w:rsid w:val="0033376A"/>
    <w:rsid w:val="00335D1D"/>
    <w:rsid w:val="00336D96"/>
    <w:rsid w:val="00343858"/>
    <w:rsid w:val="00345DF3"/>
    <w:rsid w:val="0035293C"/>
    <w:rsid w:val="00353604"/>
    <w:rsid w:val="00353D6B"/>
    <w:rsid w:val="00356BA7"/>
    <w:rsid w:val="003674ED"/>
    <w:rsid w:val="00370010"/>
    <w:rsid w:val="00382806"/>
    <w:rsid w:val="00382B5D"/>
    <w:rsid w:val="00383422"/>
    <w:rsid w:val="0038439E"/>
    <w:rsid w:val="00384DB3"/>
    <w:rsid w:val="003875BF"/>
    <w:rsid w:val="003879C0"/>
    <w:rsid w:val="00387E7C"/>
    <w:rsid w:val="003905F8"/>
    <w:rsid w:val="00390BA1"/>
    <w:rsid w:val="003959D9"/>
    <w:rsid w:val="003A36A7"/>
    <w:rsid w:val="003A6CDF"/>
    <w:rsid w:val="003A7155"/>
    <w:rsid w:val="003B20BE"/>
    <w:rsid w:val="003B5333"/>
    <w:rsid w:val="003C33C1"/>
    <w:rsid w:val="003C71D1"/>
    <w:rsid w:val="003D1F71"/>
    <w:rsid w:val="003D3561"/>
    <w:rsid w:val="003D4F0C"/>
    <w:rsid w:val="003D58E4"/>
    <w:rsid w:val="003D59D1"/>
    <w:rsid w:val="003D6E25"/>
    <w:rsid w:val="003E00ED"/>
    <w:rsid w:val="003E0116"/>
    <w:rsid w:val="003E26C6"/>
    <w:rsid w:val="003E65AC"/>
    <w:rsid w:val="003E72D2"/>
    <w:rsid w:val="00403C64"/>
    <w:rsid w:val="00404467"/>
    <w:rsid w:val="00405543"/>
    <w:rsid w:val="004111C5"/>
    <w:rsid w:val="0041497C"/>
    <w:rsid w:val="00416BF7"/>
    <w:rsid w:val="0042013F"/>
    <w:rsid w:val="00420695"/>
    <w:rsid w:val="004214A0"/>
    <w:rsid w:val="00425BAC"/>
    <w:rsid w:val="00430880"/>
    <w:rsid w:val="00432966"/>
    <w:rsid w:val="00435296"/>
    <w:rsid w:val="00436785"/>
    <w:rsid w:val="004406A6"/>
    <w:rsid w:val="0045082E"/>
    <w:rsid w:val="00450B73"/>
    <w:rsid w:val="004525A1"/>
    <w:rsid w:val="00453745"/>
    <w:rsid w:val="00455A08"/>
    <w:rsid w:val="00456075"/>
    <w:rsid w:val="004568E3"/>
    <w:rsid w:val="004610CD"/>
    <w:rsid w:val="004634D6"/>
    <w:rsid w:val="004732BB"/>
    <w:rsid w:val="00475E57"/>
    <w:rsid w:val="00487CB3"/>
    <w:rsid w:val="00493F78"/>
    <w:rsid w:val="004A1387"/>
    <w:rsid w:val="004A253F"/>
    <w:rsid w:val="004B07F6"/>
    <w:rsid w:val="004B29AD"/>
    <w:rsid w:val="004B3F94"/>
    <w:rsid w:val="004B76F8"/>
    <w:rsid w:val="004C0271"/>
    <w:rsid w:val="004C3BAC"/>
    <w:rsid w:val="004C3BCD"/>
    <w:rsid w:val="004C5261"/>
    <w:rsid w:val="004C5A2D"/>
    <w:rsid w:val="004C6B2B"/>
    <w:rsid w:val="004D0DB3"/>
    <w:rsid w:val="004D0ECA"/>
    <w:rsid w:val="004D2135"/>
    <w:rsid w:val="004D6A4F"/>
    <w:rsid w:val="004E2850"/>
    <w:rsid w:val="004E3A01"/>
    <w:rsid w:val="004E52D2"/>
    <w:rsid w:val="004E7EC4"/>
    <w:rsid w:val="004F13A7"/>
    <w:rsid w:val="004F3475"/>
    <w:rsid w:val="004F5420"/>
    <w:rsid w:val="004F65B6"/>
    <w:rsid w:val="00500C03"/>
    <w:rsid w:val="00506A2B"/>
    <w:rsid w:val="00507737"/>
    <w:rsid w:val="0050796D"/>
    <w:rsid w:val="0051106B"/>
    <w:rsid w:val="005132BE"/>
    <w:rsid w:val="005137F4"/>
    <w:rsid w:val="00513A63"/>
    <w:rsid w:val="00517417"/>
    <w:rsid w:val="0052018E"/>
    <w:rsid w:val="00520588"/>
    <w:rsid w:val="00523A9A"/>
    <w:rsid w:val="00523F7D"/>
    <w:rsid w:val="0053041A"/>
    <w:rsid w:val="0053073A"/>
    <w:rsid w:val="00530E6B"/>
    <w:rsid w:val="005311E7"/>
    <w:rsid w:val="00536124"/>
    <w:rsid w:val="0053776B"/>
    <w:rsid w:val="00540729"/>
    <w:rsid w:val="00540C93"/>
    <w:rsid w:val="00542405"/>
    <w:rsid w:val="00542676"/>
    <w:rsid w:val="00543308"/>
    <w:rsid w:val="00551D03"/>
    <w:rsid w:val="00552199"/>
    <w:rsid w:val="00552BBC"/>
    <w:rsid w:val="005537E7"/>
    <w:rsid w:val="00555F90"/>
    <w:rsid w:val="005566E8"/>
    <w:rsid w:val="00556C92"/>
    <w:rsid w:val="00560061"/>
    <w:rsid w:val="00566641"/>
    <w:rsid w:val="00570209"/>
    <w:rsid w:val="00577ACC"/>
    <w:rsid w:val="00583F44"/>
    <w:rsid w:val="005854C3"/>
    <w:rsid w:val="00590540"/>
    <w:rsid w:val="005907CB"/>
    <w:rsid w:val="00592031"/>
    <w:rsid w:val="00592E20"/>
    <w:rsid w:val="00593B15"/>
    <w:rsid w:val="00594B86"/>
    <w:rsid w:val="00595628"/>
    <w:rsid w:val="005A464D"/>
    <w:rsid w:val="005A4DCC"/>
    <w:rsid w:val="005A7D87"/>
    <w:rsid w:val="005B0381"/>
    <w:rsid w:val="005B2A67"/>
    <w:rsid w:val="005B5B9F"/>
    <w:rsid w:val="005B7DEF"/>
    <w:rsid w:val="005C2CB4"/>
    <w:rsid w:val="005D06E6"/>
    <w:rsid w:val="005D5A34"/>
    <w:rsid w:val="005E086F"/>
    <w:rsid w:val="005E2337"/>
    <w:rsid w:val="005E5505"/>
    <w:rsid w:val="005E64D2"/>
    <w:rsid w:val="005F1F6D"/>
    <w:rsid w:val="005F41C6"/>
    <w:rsid w:val="005F5679"/>
    <w:rsid w:val="005F6046"/>
    <w:rsid w:val="00601EF7"/>
    <w:rsid w:val="00610A95"/>
    <w:rsid w:val="00610EBC"/>
    <w:rsid w:val="00611283"/>
    <w:rsid w:val="00613FE3"/>
    <w:rsid w:val="006220DA"/>
    <w:rsid w:val="006313DD"/>
    <w:rsid w:val="00631916"/>
    <w:rsid w:val="00637F98"/>
    <w:rsid w:val="00652277"/>
    <w:rsid w:val="006531DC"/>
    <w:rsid w:val="006544FC"/>
    <w:rsid w:val="00657BBE"/>
    <w:rsid w:val="00661FE6"/>
    <w:rsid w:val="00662623"/>
    <w:rsid w:val="00664B33"/>
    <w:rsid w:val="0066732A"/>
    <w:rsid w:val="00672BAC"/>
    <w:rsid w:val="00673B95"/>
    <w:rsid w:val="00680363"/>
    <w:rsid w:val="00680BFE"/>
    <w:rsid w:val="0068380D"/>
    <w:rsid w:val="0068547F"/>
    <w:rsid w:val="0069214F"/>
    <w:rsid w:val="00692666"/>
    <w:rsid w:val="00693C70"/>
    <w:rsid w:val="0069778E"/>
    <w:rsid w:val="006A0778"/>
    <w:rsid w:val="006A4B7D"/>
    <w:rsid w:val="006A4D51"/>
    <w:rsid w:val="006B602E"/>
    <w:rsid w:val="006C12DA"/>
    <w:rsid w:val="006C79D5"/>
    <w:rsid w:val="006D1347"/>
    <w:rsid w:val="006D60C0"/>
    <w:rsid w:val="006E1592"/>
    <w:rsid w:val="006E68BC"/>
    <w:rsid w:val="006E6FD5"/>
    <w:rsid w:val="006E72BF"/>
    <w:rsid w:val="006F05B6"/>
    <w:rsid w:val="006F19F7"/>
    <w:rsid w:val="006F4474"/>
    <w:rsid w:val="006F4C84"/>
    <w:rsid w:val="00703DBD"/>
    <w:rsid w:val="00713643"/>
    <w:rsid w:val="00716D89"/>
    <w:rsid w:val="00716EAF"/>
    <w:rsid w:val="0072007E"/>
    <w:rsid w:val="007202CB"/>
    <w:rsid w:val="00721DF5"/>
    <w:rsid w:val="00723D55"/>
    <w:rsid w:val="007250E1"/>
    <w:rsid w:val="00730F25"/>
    <w:rsid w:val="00732257"/>
    <w:rsid w:val="00733432"/>
    <w:rsid w:val="00733F54"/>
    <w:rsid w:val="0073709E"/>
    <w:rsid w:val="00737FB1"/>
    <w:rsid w:val="00740F77"/>
    <w:rsid w:val="00741AF5"/>
    <w:rsid w:val="00742EBB"/>
    <w:rsid w:val="00750C08"/>
    <w:rsid w:val="00751610"/>
    <w:rsid w:val="007517D5"/>
    <w:rsid w:val="00756B08"/>
    <w:rsid w:val="007576E2"/>
    <w:rsid w:val="00761DBE"/>
    <w:rsid w:val="00775DD3"/>
    <w:rsid w:val="0078238F"/>
    <w:rsid w:val="0078259A"/>
    <w:rsid w:val="00785B51"/>
    <w:rsid w:val="00786340"/>
    <w:rsid w:val="007866E9"/>
    <w:rsid w:val="00786F96"/>
    <w:rsid w:val="00790639"/>
    <w:rsid w:val="00793BBF"/>
    <w:rsid w:val="00794537"/>
    <w:rsid w:val="007A1A6D"/>
    <w:rsid w:val="007A497C"/>
    <w:rsid w:val="007A67B0"/>
    <w:rsid w:val="007B4B3B"/>
    <w:rsid w:val="007C3640"/>
    <w:rsid w:val="007C4F2A"/>
    <w:rsid w:val="007C60A9"/>
    <w:rsid w:val="007D178A"/>
    <w:rsid w:val="007D20D7"/>
    <w:rsid w:val="007D279B"/>
    <w:rsid w:val="007D4137"/>
    <w:rsid w:val="007D6BC1"/>
    <w:rsid w:val="007E2626"/>
    <w:rsid w:val="007E3C58"/>
    <w:rsid w:val="007E4751"/>
    <w:rsid w:val="007E741F"/>
    <w:rsid w:val="007F040B"/>
    <w:rsid w:val="007F3289"/>
    <w:rsid w:val="007F40E0"/>
    <w:rsid w:val="00800AC2"/>
    <w:rsid w:val="00803AE6"/>
    <w:rsid w:val="00803EF7"/>
    <w:rsid w:val="00805296"/>
    <w:rsid w:val="00805681"/>
    <w:rsid w:val="00812FB2"/>
    <w:rsid w:val="0081348C"/>
    <w:rsid w:val="008157F5"/>
    <w:rsid w:val="008167EB"/>
    <w:rsid w:val="00822598"/>
    <w:rsid w:val="00822D46"/>
    <w:rsid w:val="00823BF3"/>
    <w:rsid w:val="00823DAB"/>
    <w:rsid w:val="00832934"/>
    <w:rsid w:val="008334DE"/>
    <w:rsid w:val="008423DD"/>
    <w:rsid w:val="00850882"/>
    <w:rsid w:val="008508C4"/>
    <w:rsid w:val="00856632"/>
    <w:rsid w:val="008566D7"/>
    <w:rsid w:val="0085735F"/>
    <w:rsid w:val="0086097F"/>
    <w:rsid w:val="00863319"/>
    <w:rsid w:val="00870C50"/>
    <w:rsid w:val="00872C53"/>
    <w:rsid w:val="00874796"/>
    <w:rsid w:val="008810E8"/>
    <w:rsid w:val="00883480"/>
    <w:rsid w:val="00885716"/>
    <w:rsid w:val="00885C5A"/>
    <w:rsid w:val="008864D3"/>
    <w:rsid w:val="00886545"/>
    <w:rsid w:val="00887A47"/>
    <w:rsid w:val="00891BA1"/>
    <w:rsid w:val="00891D2D"/>
    <w:rsid w:val="008921B3"/>
    <w:rsid w:val="00894145"/>
    <w:rsid w:val="00895BBF"/>
    <w:rsid w:val="008A278A"/>
    <w:rsid w:val="008A3D89"/>
    <w:rsid w:val="008B184A"/>
    <w:rsid w:val="008B7A70"/>
    <w:rsid w:val="008C14DE"/>
    <w:rsid w:val="008C2505"/>
    <w:rsid w:val="008D0024"/>
    <w:rsid w:val="008D2370"/>
    <w:rsid w:val="008D38C0"/>
    <w:rsid w:val="008D6CB7"/>
    <w:rsid w:val="008E0AC1"/>
    <w:rsid w:val="008E611D"/>
    <w:rsid w:val="008E7C53"/>
    <w:rsid w:val="008F16FC"/>
    <w:rsid w:val="008F2075"/>
    <w:rsid w:val="008F4E40"/>
    <w:rsid w:val="008F519C"/>
    <w:rsid w:val="008F527C"/>
    <w:rsid w:val="008F7073"/>
    <w:rsid w:val="00902646"/>
    <w:rsid w:val="00906C84"/>
    <w:rsid w:val="009100C1"/>
    <w:rsid w:val="00910A65"/>
    <w:rsid w:val="009139EC"/>
    <w:rsid w:val="009213AA"/>
    <w:rsid w:val="00921C1B"/>
    <w:rsid w:val="00925023"/>
    <w:rsid w:val="009257C0"/>
    <w:rsid w:val="0092753E"/>
    <w:rsid w:val="009300EF"/>
    <w:rsid w:val="0093253E"/>
    <w:rsid w:val="009329D4"/>
    <w:rsid w:val="00936EC8"/>
    <w:rsid w:val="00937078"/>
    <w:rsid w:val="00941DF5"/>
    <w:rsid w:val="00945ECD"/>
    <w:rsid w:val="00950DED"/>
    <w:rsid w:val="00956C47"/>
    <w:rsid w:val="00957D49"/>
    <w:rsid w:val="00964E55"/>
    <w:rsid w:val="00965D10"/>
    <w:rsid w:val="009705E6"/>
    <w:rsid w:val="00971985"/>
    <w:rsid w:val="00972911"/>
    <w:rsid w:val="00975E13"/>
    <w:rsid w:val="00976C7B"/>
    <w:rsid w:val="00976CBF"/>
    <w:rsid w:val="00976DEC"/>
    <w:rsid w:val="00977115"/>
    <w:rsid w:val="009845CC"/>
    <w:rsid w:val="00984B2C"/>
    <w:rsid w:val="00985B29"/>
    <w:rsid w:val="00987DB5"/>
    <w:rsid w:val="00992A6E"/>
    <w:rsid w:val="009941E5"/>
    <w:rsid w:val="009A2F83"/>
    <w:rsid w:val="009A3875"/>
    <w:rsid w:val="009B022E"/>
    <w:rsid w:val="009B6989"/>
    <w:rsid w:val="009B79B6"/>
    <w:rsid w:val="009C3077"/>
    <w:rsid w:val="009C58DC"/>
    <w:rsid w:val="009C71C9"/>
    <w:rsid w:val="009D095E"/>
    <w:rsid w:val="009D144E"/>
    <w:rsid w:val="009D1A70"/>
    <w:rsid w:val="009D22B1"/>
    <w:rsid w:val="009E3E2C"/>
    <w:rsid w:val="009E41C1"/>
    <w:rsid w:val="009E4962"/>
    <w:rsid w:val="009E6526"/>
    <w:rsid w:val="009E7564"/>
    <w:rsid w:val="009F0718"/>
    <w:rsid w:val="009F4053"/>
    <w:rsid w:val="009F6F4F"/>
    <w:rsid w:val="00A0276F"/>
    <w:rsid w:val="00A0356A"/>
    <w:rsid w:val="00A07EAB"/>
    <w:rsid w:val="00A1037F"/>
    <w:rsid w:val="00A12027"/>
    <w:rsid w:val="00A12B49"/>
    <w:rsid w:val="00A131E8"/>
    <w:rsid w:val="00A135FE"/>
    <w:rsid w:val="00A16E40"/>
    <w:rsid w:val="00A207B7"/>
    <w:rsid w:val="00A24180"/>
    <w:rsid w:val="00A31987"/>
    <w:rsid w:val="00A31D4E"/>
    <w:rsid w:val="00A321DC"/>
    <w:rsid w:val="00A3335D"/>
    <w:rsid w:val="00A33390"/>
    <w:rsid w:val="00A34F96"/>
    <w:rsid w:val="00A40A42"/>
    <w:rsid w:val="00A41442"/>
    <w:rsid w:val="00A44E64"/>
    <w:rsid w:val="00A47B6F"/>
    <w:rsid w:val="00A54393"/>
    <w:rsid w:val="00A63367"/>
    <w:rsid w:val="00A64B3A"/>
    <w:rsid w:val="00A72817"/>
    <w:rsid w:val="00A72969"/>
    <w:rsid w:val="00A7551C"/>
    <w:rsid w:val="00A760E4"/>
    <w:rsid w:val="00A77DC8"/>
    <w:rsid w:val="00A82684"/>
    <w:rsid w:val="00A86493"/>
    <w:rsid w:val="00A864B2"/>
    <w:rsid w:val="00A864F6"/>
    <w:rsid w:val="00A87DE1"/>
    <w:rsid w:val="00A959FD"/>
    <w:rsid w:val="00AA46E6"/>
    <w:rsid w:val="00AA4BBD"/>
    <w:rsid w:val="00AA4DF0"/>
    <w:rsid w:val="00AA7547"/>
    <w:rsid w:val="00AB4F51"/>
    <w:rsid w:val="00AB5784"/>
    <w:rsid w:val="00AB594D"/>
    <w:rsid w:val="00AC1179"/>
    <w:rsid w:val="00AC1768"/>
    <w:rsid w:val="00AC3A77"/>
    <w:rsid w:val="00AD2C89"/>
    <w:rsid w:val="00AD675A"/>
    <w:rsid w:val="00AF5297"/>
    <w:rsid w:val="00AF684D"/>
    <w:rsid w:val="00B02D5F"/>
    <w:rsid w:val="00B04241"/>
    <w:rsid w:val="00B11206"/>
    <w:rsid w:val="00B11EA6"/>
    <w:rsid w:val="00B121C0"/>
    <w:rsid w:val="00B13B0D"/>
    <w:rsid w:val="00B14FBD"/>
    <w:rsid w:val="00B21601"/>
    <w:rsid w:val="00B2163A"/>
    <w:rsid w:val="00B24378"/>
    <w:rsid w:val="00B26569"/>
    <w:rsid w:val="00B26B41"/>
    <w:rsid w:val="00B31283"/>
    <w:rsid w:val="00B31B62"/>
    <w:rsid w:val="00B375D2"/>
    <w:rsid w:val="00B419EF"/>
    <w:rsid w:val="00B42305"/>
    <w:rsid w:val="00B45FC8"/>
    <w:rsid w:val="00B46FE8"/>
    <w:rsid w:val="00B562A5"/>
    <w:rsid w:val="00B60C82"/>
    <w:rsid w:val="00B61870"/>
    <w:rsid w:val="00B63EA9"/>
    <w:rsid w:val="00B65880"/>
    <w:rsid w:val="00B678E2"/>
    <w:rsid w:val="00B801BC"/>
    <w:rsid w:val="00B8082C"/>
    <w:rsid w:val="00B810C8"/>
    <w:rsid w:val="00B818FC"/>
    <w:rsid w:val="00B849C9"/>
    <w:rsid w:val="00B85248"/>
    <w:rsid w:val="00B87F97"/>
    <w:rsid w:val="00B91069"/>
    <w:rsid w:val="00B923B5"/>
    <w:rsid w:val="00B97BD5"/>
    <w:rsid w:val="00BA21F0"/>
    <w:rsid w:val="00BA2A70"/>
    <w:rsid w:val="00BA31B2"/>
    <w:rsid w:val="00BA3BE7"/>
    <w:rsid w:val="00BA5A40"/>
    <w:rsid w:val="00BB0EBA"/>
    <w:rsid w:val="00BB2B25"/>
    <w:rsid w:val="00BB3BE7"/>
    <w:rsid w:val="00BB62D9"/>
    <w:rsid w:val="00BB745A"/>
    <w:rsid w:val="00BC3D6C"/>
    <w:rsid w:val="00BC431A"/>
    <w:rsid w:val="00BC601E"/>
    <w:rsid w:val="00BD5136"/>
    <w:rsid w:val="00BE2000"/>
    <w:rsid w:val="00BE2F1A"/>
    <w:rsid w:val="00BE7DA2"/>
    <w:rsid w:val="00BF4C7B"/>
    <w:rsid w:val="00BF7A9A"/>
    <w:rsid w:val="00C00571"/>
    <w:rsid w:val="00C07872"/>
    <w:rsid w:val="00C11AFF"/>
    <w:rsid w:val="00C12633"/>
    <w:rsid w:val="00C1595F"/>
    <w:rsid w:val="00C201A5"/>
    <w:rsid w:val="00C2030A"/>
    <w:rsid w:val="00C20756"/>
    <w:rsid w:val="00C22186"/>
    <w:rsid w:val="00C25FA4"/>
    <w:rsid w:val="00C340FD"/>
    <w:rsid w:val="00C376C6"/>
    <w:rsid w:val="00C379F2"/>
    <w:rsid w:val="00C41049"/>
    <w:rsid w:val="00C41ADC"/>
    <w:rsid w:val="00C4638F"/>
    <w:rsid w:val="00C4654C"/>
    <w:rsid w:val="00C473BF"/>
    <w:rsid w:val="00C510C3"/>
    <w:rsid w:val="00C51502"/>
    <w:rsid w:val="00C527D8"/>
    <w:rsid w:val="00C55855"/>
    <w:rsid w:val="00C57AE9"/>
    <w:rsid w:val="00C60CF8"/>
    <w:rsid w:val="00C6224F"/>
    <w:rsid w:val="00C70083"/>
    <w:rsid w:val="00C7148F"/>
    <w:rsid w:val="00C80B0A"/>
    <w:rsid w:val="00C8527E"/>
    <w:rsid w:val="00C8689F"/>
    <w:rsid w:val="00C86FD7"/>
    <w:rsid w:val="00C93D81"/>
    <w:rsid w:val="00C978A6"/>
    <w:rsid w:val="00CA072E"/>
    <w:rsid w:val="00CA4158"/>
    <w:rsid w:val="00CA6644"/>
    <w:rsid w:val="00CA6C46"/>
    <w:rsid w:val="00CA7F9A"/>
    <w:rsid w:val="00CB039C"/>
    <w:rsid w:val="00CB1203"/>
    <w:rsid w:val="00CB4B1D"/>
    <w:rsid w:val="00CB4F57"/>
    <w:rsid w:val="00CB5601"/>
    <w:rsid w:val="00CB5BB6"/>
    <w:rsid w:val="00CB6E77"/>
    <w:rsid w:val="00CB7D71"/>
    <w:rsid w:val="00CC0A7F"/>
    <w:rsid w:val="00CC10DB"/>
    <w:rsid w:val="00CD29CB"/>
    <w:rsid w:val="00CD37D0"/>
    <w:rsid w:val="00CD3922"/>
    <w:rsid w:val="00CD7F0F"/>
    <w:rsid w:val="00CE0B78"/>
    <w:rsid w:val="00CE431E"/>
    <w:rsid w:val="00CE5F7C"/>
    <w:rsid w:val="00CE5F97"/>
    <w:rsid w:val="00CF4692"/>
    <w:rsid w:val="00CF4DB2"/>
    <w:rsid w:val="00CF5418"/>
    <w:rsid w:val="00D00D92"/>
    <w:rsid w:val="00D03C69"/>
    <w:rsid w:val="00D03CD2"/>
    <w:rsid w:val="00D072AA"/>
    <w:rsid w:val="00D160F1"/>
    <w:rsid w:val="00D16C99"/>
    <w:rsid w:val="00D20090"/>
    <w:rsid w:val="00D20F30"/>
    <w:rsid w:val="00D24823"/>
    <w:rsid w:val="00D30179"/>
    <w:rsid w:val="00D33F20"/>
    <w:rsid w:val="00D369DF"/>
    <w:rsid w:val="00D41D9C"/>
    <w:rsid w:val="00D45CE3"/>
    <w:rsid w:val="00D45EBA"/>
    <w:rsid w:val="00D471C4"/>
    <w:rsid w:val="00D51B83"/>
    <w:rsid w:val="00D525F8"/>
    <w:rsid w:val="00D534E3"/>
    <w:rsid w:val="00D65090"/>
    <w:rsid w:val="00D66CFA"/>
    <w:rsid w:val="00D71F66"/>
    <w:rsid w:val="00D773A0"/>
    <w:rsid w:val="00D80050"/>
    <w:rsid w:val="00D810DE"/>
    <w:rsid w:val="00D81B0B"/>
    <w:rsid w:val="00D84B1A"/>
    <w:rsid w:val="00D86E2D"/>
    <w:rsid w:val="00D870A2"/>
    <w:rsid w:val="00D9221D"/>
    <w:rsid w:val="00DA120F"/>
    <w:rsid w:val="00DA3E87"/>
    <w:rsid w:val="00DA5BD3"/>
    <w:rsid w:val="00DA72F7"/>
    <w:rsid w:val="00DB0D3D"/>
    <w:rsid w:val="00DB1CA1"/>
    <w:rsid w:val="00DB2C74"/>
    <w:rsid w:val="00DB56D1"/>
    <w:rsid w:val="00DB596C"/>
    <w:rsid w:val="00DC1EBE"/>
    <w:rsid w:val="00DC3CA0"/>
    <w:rsid w:val="00DC6A14"/>
    <w:rsid w:val="00DD1693"/>
    <w:rsid w:val="00DD2071"/>
    <w:rsid w:val="00DD2373"/>
    <w:rsid w:val="00DD31A6"/>
    <w:rsid w:val="00DD555F"/>
    <w:rsid w:val="00DE0F18"/>
    <w:rsid w:val="00DF11B5"/>
    <w:rsid w:val="00DF2F74"/>
    <w:rsid w:val="00DF5BC1"/>
    <w:rsid w:val="00E03BED"/>
    <w:rsid w:val="00E067A6"/>
    <w:rsid w:val="00E11888"/>
    <w:rsid w:val="00E11C36"/>
    <w:rsid w:val="00E12C19"/>
    <w:rsid w:val="00E21722"/>
    <w:rsid w:val="00E237E1"/>
    <w:rsid w:val="00E3525C"/>
    <w:rsid w:val="00E35B71"/>
    <w:rsid w:val="00E35DD9"/>
    <w:rsid w:val="00E36A8E"/>
    <w:rsid w:val="00E455B8"/>
    <w:rsid w:val="00E60BBA"/>
    <w:rsid w:val="00E63DB2"/>
    <w:rsid w:val="00E65B35"/>
    <w:rsid w:val="00E67892"/>
    <w:rsid w:val="00E72C64"/>
    <w:rsid w:val="00E74E6C"/>
    <w:rsid w:val="00E82825"/>
    <w:rsid w:val="00E834B7"/>
    <w:rsid w:val="00E902BA"/>
    <w:rsid w:val="00E93572"/>
    <w:rsid w:val="00E945C3"/>
    <w:rsid w:val="00E95DCD"/>
    <w:rsid w:val="00EA0131"/>
    <w:rsid w:val="00EA0F0E"/>
    <w:rsid w:val="00EA35D7"/>
    <w:rsid w:val="00EA370D"/>
    <w:rsid w:val="00EA4F59"/>
    <w:rsid w:val="00EB03D2"/>
    <w:rsid w:val="00EB1474"/>
    <w:rsid w:val="00EB1698"/>
    <w:rsid w:val="00EB3306"/>
    <w:rsid w:val="00EC1F66"/>
    <w:rsid w:val="00EC681A"/>
    <w:rsid w:val="00ED09D1"/>
    <w:rsid w:val="00ED1CBE"/>
    <w:rsid w:val="00ED23E0"/>
    <w:rsid w:val="00ED4ECF"/>
    <w:rsid w:val="00ED5F45"/>
    <w:rsid w:val="00EE0B9B"/>
    <w:rsid w:val="00EF50A7"/>
    <w:rsid w:val="00F032F4"/>
    <w:rsid w:val="00F03FAF"/>
    <w:rsid w:val="00F06D15"/>
    <w:rsid w:val="00F079FB"/>
    <w:rsid w:val="00F1237A"/>
    <w:rsid w:val="00F14267"/>
    <w:rsid w:val="00F21992"/>
    <w:rsid w:val="00F2199F"/>
    <w:rsid w:val="00F22648"/>
    <w:rsid w:val="00F231BF"/>
    <w:rsid w:val="00F355AB"/>
    <w:rsid w:val="00F361A7"/>
    <w:rsid w:val="00F36EAC"/>
    <w:rsid w:val="00F475A7"/>
    <w:rsid w:val="00F522A5"/>
    <w:rsid w:val="00F54FA7"/>
    <w:rsid w:val="00F621C9"/>
    <w:rsid w:val="00F63E7B"/>
    <w:rsid w:val="00F718D4"/>
    <w:rsid w:val="00F722BC"/>
    <w:rsid w:val="00F7234A"/>
    <w:rsid w:val="00F811B7"/>
    <w:rsid w:val="00F83696"/>
    <w:rsid w:val="00F841A1"/>
    <w:rsid w:val="00F84F4F"/>
    <w:rsid w:val="00F875A7"/>
    <w:rsid w:val="00F87731"/>
    <w:rsid w:val="00F91B97"/>
    <w:rsid w:val="00F9554F"/>
    <w:rsid w:val="00F9606A"/>
    <w:rsid w:val="00F9629E"/>
    <w:rsid w:val="00F9755F"/>
    <w:rsid w:val="00FA0391"/>
    <w:rsid w:val="00FA2C3E"/>
    <w:rsid w:val="00FA72BA"/>
    <w:rsid w:val="00FB02A3"/>
    <w:rsid w:val="00FB04D2"/>
    <w:rsid w:val="00FB0DB4"/>
    <w:rsid w:val="00FB4921"/>
    <w:rsid w:val="00FB6DC6"/>
    <w:rsid w:val="00FC478F"/>
    <w:rsid w:val="00FC6EE4"/>
    <w:rsid w:val="00FD15C6"/>
    <w:rsid w:val="00FD2ACA"/>
    <w:rsid w:val="00FD307A"/>
    <w:rsid w:val="00FD3384"/>
    <w:rsid w:val="00FD3F61"/>
    <w:rsid w:val="00FD4086"/>
    <w:rsid w:val="00FE127A"/>
    <w:rsid w:val="00FE17B6"/>
    <w:rsid w:val="00FE493F"/>
    <w:rsid w:val="00FE6041"/>
    <w:rsid w:val="00FE7688"/>
    <w:rsid w:val="00FF22D2"/>
    <w:rsid w:val="00FF3BDC"/>
    <w:rsid w:val="00FF3FB6"/>
    <w:rsid w:val="00FF425E"/>
    <w:rsid w:val="00FF5931"/>
    <w:rsid w:val="00FF6BDB"/>
    <w:rsid w:val="0524D127"/>
    <w:rsid w:val="088778C3"/>
    <w:rsid w:val="099AD285"/>
    <w:rsid w:val="0E9E7F8B"/>
    <w:rsid w:val="0F19915D"/>
    <w:rsid w:val="1B3304D0"/>
    <w:rsid w:val="1DCC6E6F"/>
    <w:rsid w:val="249D6623"/>
    <w:rsid w:val="2E42BDBD"/>
    <w:rsid w:val="2F480D91"/>
    <w:rsid w:val="34E15107"/>
    <w:rsid w:val="36F39927"/>
    <w:rsid w:val="3900154D"/>
    <w:rsid w:val="3A10BDB0"/>
    <w:rsid w:val="3D98C19C"/>
    <w:rsid w:val="3EEC2C49"/>
    <w:rsid w:val="401AEDF7"/>
    <w:rsid w:val="40B1B513"/>
    <w:rsid w:val="4B253918"/>
    <w:rsid w:val="4D40D81B"/>
    <w:rsid w:val="50B61897"/>
    <w:rsid w:val="521B1845"/>
    <w:rsid w:val="540D5117"/>
    <w:rsid w:val="5C147A03"/>
    <w:rsid w:val="5FBDA639"/>
    <w:rsid w:val="68E89143"/>
    <w:rsid w:val="69CD2A51"/>
    <w:rsid w:val="71BD19CE"/>
    <w:rsid w:val="7346AFC5"/>
    <w:rsid w:val="775AA130"/>
    <w:rsid w:val="7A56D060"/>
    <w:rsid w:val="7CCDA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D47279"/>
  <w15:docId w15:val="{FCD838EC-7633-4656-856B-34E1A3DC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5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B51"/>
  </w:style>
  <w:style w:type="paragraph" w:styleId="Footer">
    <w:name w:val="footer"/>
    <w:basedOn w:val="Normal"/>
    <w:link w:val="FooterChar"/>
    <w:uiPriority w:val="99"/>
    <w:unhideWhenUsed/>
    <w:rsid w:val="00785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B51"/>
  </w:style>
  <w:style w:type="paragraph" w:styleId="BalloonText">
    <w:name w:val="Balloon Text"/>
    <w:basedOn w:val="Normal"/>
    <w:link w:val="BalloonTextChar"/>
    <w:uiPriority w:val="99"/>
    <w:semiHidden/>
    <w:unhideWhenUsed/>
    <w:rsid w:val="00785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5B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B2A6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31283"/>
    <w:rPr>
      <w:color w:val="808080"/>
    </w:rPr>
  </w:style>
  <w:style w:type="character" w:customStyle="1" w:styleId="Style1">
    <w:name w:val="Style1"/>
    <w:basedOn w:val="DefaultParagraphFont"/>
    <w:uiPriority w:val="1"/>
    <w:rsid w:val="00F875A7"/>
  </w:style>
  <w:style w:type="paragraph" w:styleId="NoSpacing">
    <w:name w:val="No Spacing"/>
    <w:link w:val="NoSpacingChar"/>
    <w:uiPriority w:val="1"/>
    <w:qFormat/>
    <w:rsid w:val="0054267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D31A6"/>
  </w:style>
  <w:style w:type="paragraph" w:customStyle="1" w:styleId="BFDB239797424B1EBA6C4753EC568DC8">
    <w:name w:val="BFDB239797424B1EBA6C4753EC568DC8"/>
    <w:rsid w:val="00ED1CBE"/>
  </w:style>
  <w:style w:type="character" w:styleId="FollowedHyperlink">
    <w:name w:val="FollowedHyperlink"/>
    <w:basedOn w:val="DefaultParagraphFont"/>
    <w:uiPriority w:val="99"/>
    <w:semiHidden/>
    <w:unhideWhenUsed/>
    <w:rsid w:val="00EC681A"/>
    <w:rPr>
      <w:color w:val="800080" w:themeColor="followedHyperlink"/>
      <w:u w:val="single"/>
    </w:rPr>
  </w:style>
  <w:style w:type="paragraph" w:customStyle="1" w:styleId="Informal1">
    <w:name w:val="Informal1"/>
    <w:basedOn w:val="Normal"/>
    <w:rsid w:val="007E2626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nformal2">
    <w:name w:val="Informal2"/>
    <w:basedOn w:val="Informal1"/>
    <w:rsid w:val="007E2626"/>
    <w:rPr>
      <w:rFonts w:ascii="Arial" w:hAnsi="Arial"/>
      <w:b/>
    </w:rPr>
  </w:style>
  <w:style w:type="paragraph" w:styleId="ListParagraph">
    <w:name w:val="List Paragraph"/>
    <w:basedOn w:val="Normal"/>
    <w:uiPriority w:val="34"/>
    <w:qFormat/>
    <w:rsid w:val="00E67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2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3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28442C1C254C3BA08D9A5001287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1AF52-2A97-4235-B4D7-879F8625913C}"/>
      </w:docPartPr>
      <w:docPartBody>
        <w:p w:rsidR="000F36D2" w:rsidRDefault="00283A92" w:rsidP="00283A92">
          <w:pPr>
            <w:pStyle w:val="3428442C1C254C3BA08D9A50012875E7"/>
          </w:pPr>
          <w:r w:rsidRPr="004C640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7CCC"/>
    <w:rsid w:val="000F36D2"/>
    <w:rsid w:val="001A326C"/>
    <w:rsid w:val="001B2189"/>
    <w:rsid w:val="001F2648"/>
    <w:rsid w:val="001F333A"/>
    <w:rsid w:val="00205FE3"/>
    <w:rsid w:val="00207A92"/>
    <w:rsid w:val="002336FB"/>
    <w:rsid w:val="00283A92"/>
    <w:rsid w:val="00287C51"/>
    <w:rsid w:val="002E430C"/>
    <w:rsid w:val="003B748E"/>
    <w:rsid w:val="00457591"/>
    <w:rsid w:val="0051512E"/>
    <w:rsid w:val="005577FC"/>
    <w:rsid w:val="00583F71"/>
    <w:rsid w:val="00602972"/>
    <w:rsid w:val="0066732A"/>
    <w:rsid w:val="006F34E9"/>
    <w:rsid w:val="007C25D5"/>
    <w:rsid w:val="007D5018"/>
    <w:rsid w:val="007E075A"/>
    <w:rsid w:val="00805296"/>
    <w:rsid w:val="00883480"/>
    <w:rsid w:val="008E0AC1"/>
    <w:rsid w:val="00996ACC"/>
    <w:rsid w:val="009C7CCC"/>
    <w:rsid w:val="00A10B57"/>
    <w:rsid w:val="00A31D4E"/>
    <w:rsid w:val="00BA483A"/>
    <w:rsid w:val="00C013F4"/>
    <w:rsid w:val="00C20756"/>
    <w:rsid w:val="00C52E57"/>
    <w:rsid w:val="00CD37D0"/>
    <w:rsid w:val="00D2632B"/>
    <w:rsid w:val="00E338DA"/>
    <w:rsid w:val="00EA7638"/>
    <w:rsid w:val="00F07E3E"/>
    <w:rsid w:val="00F253E4"/>
    <w:rsid w:val="00F96BC1"/>
    <w:rsid w:val="00FB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3F71"/>
    <w:rPr>
      <w:color w:val="808080"/>
    </w:rPr>
  </w:style>
  <w:style w:type="paragraph" w:customStyle="1" w:styleId="3428442C1C254C3BA08D9A50012875E7">
    <w:name w:val="3428442C1C254C3BA08D9A50012875E7"/>
    <w:rsid w:val="00283A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June 10, 010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A28A7E7A303A4A84357113D9135994" ma:contentTypeVersion="18" ma:contentTypeDescription="Create a new document." ma:contentTypeScope="" ma:versionID="07b72cfa69f1b5fda908d33054da4d3c">
  <xsd:schema xmlns:xsd="http://www.w3.org/2001/XMLSchema" xmlns:xs="http://www.w3.org/2001/XMLSchema" xmlns:p="http://schemas.microsoft.com/office/2006/metadata/properties" xmlns:ns3="503e0bab-6d0c-4477-ae32-c0260c9cfc9e" xmlns:ns4="25e8eaa8-732f-4796-ac00-886a11e5aba4" targetNamespace="http://schemas.microsoft.com/office/2006/metadata/properties" ma:root="true" ma:fieldsID="271b88a9204845c1f0766142fdeb4975" ns3:_="" ns4:_="">
    <xsd:import namespace="503e0bab-6d0c-4477-ae32-c0260c9cfc9e"/>
    <xsd:import namespace="25e8eaa8-732f-4796-ac00-886a11e5ab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e0bab-6d0c-4477-ae32-c0260c9cfc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e8eaa8-732f-4796-ac00-886a11e5ab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e8eaa8-732f-4796-ac00-886a11e5aba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1C99A1-8130-4556-9F38-722ACED8F6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73F98-FE62-4CD8-9424-3BB5E4CD0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3e0bab-6d0c-4477-ae32-c0260c9cfc9e"/>
    <ds:schemaRef ds:uri="25e8eaa8-732f-4796-ac00-886a11e5ab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264E-BB78-42B0-8116-EF06E64ABC5B}">
  <ds:schemaRefs>
    <ds:schemaRef ds:uri="http://schemas.microsoft.com/office/2006/metadata/properties"/>
    <ds:schemaRef ds:uri="http://schemas.microsoft.com/office/infopath/2007/PartnerControls"/>
    <ds:schemaRef ds:uri="25e8eaa8-732f-4796-ac00-886a11e5aba4"/>
  </ds:schemaRefs>
</ds:datastoreItem>
</file>

<file path=customXml/itemProps5.xml><?xml version="1.0" encoding="utf-8"?>
<ds:datastoreItem xmlns:ds="http://schemas.openxmlformats.org/officeDocument/2006/customXml" ds:itemID="{AF6496C3-6C60-4D67-882E-FF4866DF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3283</Characters>
  <Application>Microsoft Office Word</Application>
  <DocSecurity>0</DocSecurity>
  <Lines>27</Lines>
  <Paragraphs>7</Paragraphs>
  <ScaleCrop>false</ScaleCrop>
  <Company>Darden Inc.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pdl bidding and distridution list</dc:title>
  <dc:creator>JoDee Johnson</dc:creator>
  <cp:lastModifiedBy>Lynn Fayer</cp:lastModifiedBy>
  <cp:revision>2</cp:revision>
  <cp:lastPrinted>2016-06-30T19:14:00Z</cp:lastPrinted>
  <dcterms:created xsi:type="dcterms:W3CDTF">2025-10-13T13:12:00Z</dcterms:created>
  <dcterms:modified xsi:type="dcterms:W3CDTF">2025-10-13T13:12:00Z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cfd3d4eab17708ddd832e3dca7f34e5685769cea256137f26007fbf6314b2311</vt:lpwstr>
  </property>
  <property fmtid="{D5CDD505-2E9C-101B-9397-08002B2CF9AE}" pid="3" name="ContentTypeId">
    <vt:lpwstr>0x0101001CA28A7E7A303A4A84357113D9135994</vt:lpwstr>
  </property>
</Properties>
</file>